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CD7534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FD68B8" w:rsidRDefault="00FD68B8" w:rsidP="00FD68B8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4146"/>
        <w:gridCol w:w="4498"/>
      </w:tblGrid>
      <w:tr w:rsidR="00FD68B8" w:rsidRPr="00BD7D10" w:rsidTr="00C7023F">
        <w:trPr>
          <w:trHeight w:val="634"/>
        </w:trPr>
        <w:tc>
          <w:tcPr>
            <w:tcW w:w="0" w:type="auto"/>
            <w:vAlign w:val="center"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FD68B8" w:rsidRPr="00BD7D10" w:rsidTr="00C7023F">
        <w:trPr>
          <w:trHeight w:val="28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58:07:0010801:78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576 723,56 (Пятьсот семьдесят шесть тысяч семьсот двадцать три рубля пятьдесят шесть копеек)</w:t>
            </w:r>
          </w:p>
        </w:tc>
      </w:tr>
      <w:tr w:rsidR="00FD68B8" w:rsidRPr="00BD7D10" w:rsidTr="00C7023F">
        <w:trPr>
          <w:trHeight w:val="26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010301:103.,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630 564,91 (Шестьсот тридцать тысяч пятьсот шестьдесят четыре рубля девяносто одна копейка)</w:t>
            </w:r>
          </w:p>
        </w:tc>
      </w:tr>
      <w:tr w:rsidR="00FD68B8" w:rsidRPr="00BD7D10" w:rsidTr="00C7023F">
        <w:trPr>
          <w:trHeight w:val="26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010301:104.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285246 кв.м., адрес объекта: Пензенская область, Городищенский район, примерно в 2500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010301:104.,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317 699,02 (Триста семнадцать тысяч шестьсот девяносто девять рублей две копейки)</w:t>
            </w:r>
          </w:p>
        </w:tc>
      </w:tr>
      <w:tr w:rsidR="00FD68B8" w:rsidRPr="00BD7D10" w:rsidTr="00C7023F">
        <w:trPr>
          <w:trHeight w:val="142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46350 кв.м., адрес объекта: Пензенская область, Городищенский район, примерно в 2300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010301:105.,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17 715,25 (Семнадцать тысяч семьсот пятнадцать рублей двадцать пять копеек)</w:t>
            </w:r>
          </w:p>
        </w:tc>
      </w:tr>
      <w:tr w:rsidR="00FD68B8" w:rsidRPr="00BD7D10" w:rsidTr="00C7023F">
        <w:trPr>
          <w:trHeight w:val="26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010302:23.,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298 715,17 (Двести девяносто восемь тысяч семьсот пятнадцать рублей семнадцать копеек)</w:t>
            </w:r>
          </w:p>
        </w:tc>
      </w:tr>
      <w:tr w:rsidR="00FD68B8" w:rsidRPr="00BD7D10" w:rsidTr="00C7023F">
        <w:trPr>
          <w:trHeight w:val="26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010302:24.,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236 223,16 (Двести тридцать шесть тысяч двести двадцать три рубля шестнадцать копеек)</w:t>
            </w:r>
          </w:p>
        </w:tc>
      </w:tr>
      <w:tr w:rsidR="00FD68B8" w:rsidRPr="00BD7D10" w:rsidTr="00C7023F">
        <w:trPr>
          <w:trHeight w:val="26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010302:25.,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39 690,95 (Тридцать девять тысяч шестьсот девяносто рублей девяносто пять копеек)</w:t>
            </w:r>
          </w:p>
        </w:tc>
      </w:tr>
      <w:tr w:rsidR="00FD68B8" w:rsidRPr="00BD7D10" w:rsidTr="00C7023F">
        <w:trPr>
          <w:trHeight w:val="26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663720 кв.м., адрес объекта: Пензенская область, Городищенский район, примерно в 1000 м по направлению на 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010302:26.,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253 677,74(Двести пятьдесят три тысячи шестьсот семьдесят семь рублей семьдесят четыре копейки)</w:t>
            </w:r>
          </w:p>
        </w:tc>
      </w:tr>
      <w:tr w:rsidR="00FD68B8" w:rsidRPr="00BD7D10" w:rsidTr="00C7023F">
        <w:trPr>
          <w:trHeight w:val="99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010302:27.,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307 090,24 (Триста семь тысяч девяносто рублей двадцать четыре копейки)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010302:28.,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68 797,07 (Шестьдесят восемь тысяч семьсот девяносто семь рублей семь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010303:17.,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98 226,94  (Девяносто восемь тысяч двести двадцать шесть рублей девяносто четыре копейки)</w:t>
            </w:r>
          </w:p>
        </w:tc>
      </w:tr>
      <w:tr w:rsidR="00FD68B8" w:rsidRPr="00BD7D10" w:rsidTr="00C7023F">
        <w:trPr>
          <w:trHeight w:val="227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010303:18.,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601 633,83 (Шестьсот одна тысяча шестьсот тридцать три рубля восемьдесят три копейки)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5 431,31 (Пять тысяч четыреста тридцать один рубль тридцать одна копейка)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010801:49.,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436 670,40 (Четыреста тридцать шесть тысяч шестьсот семьдесят рублей сорок копеек)</w:t>
            </w:r>
          </w:p>
        </w:tc>
      </w:tr>
      <w:tr w:rsidR="00FD68B8" w:rsidRPr="00BD7D10" w:rsidTr="00FD68B8">
        <w:trPr>
          <w:trHeight w:val="112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010801:50.,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23 917,97 (Двадцать три тысячи девятьсот семнадцать рублей девяносто семь копеек)</w:t>
            </w:r>
          </w:p>
        </w:tc>
      </w:tr>
      <w:tr w:rsidR="00FD68B8" w:rsidRPr="00BD7D10" w:rsidTr="00C7023F">
        <w:trPr>
          <w:trHeight w:val="155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010801:51.,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55 428,89  (Пятьдесят пять тысяч четыреста двадцать восемь рублей восемьдесят девять копеек)</w:t>
            </w:r>
          </w:p>
        </w:tc>
      </w:tr>
      <w:tr w:rsidR="00FD68B8" w:rsidRPr="00BD7D10" w:rsidTr="00C7023F">
        <w:trPr>
          <w:trHeight w:val="99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010801:52.,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100 028,53  (Сто тысяч двадцать восемь рублей пятьдесят три копейки)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010801:53.,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39 599,39 (Тридцать девять тысяч пятьсот девяносто девять рублей тридцать девять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010801:54. Существующие ограничения (обременения) права: не зарегистрировано.;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12 656,57  (Двенадцать тысяч шестьсот пятьдесят шесть рублей пятьдесят семь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010801:55.,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459 202,10 (Четыреста пятьдесят девять тысяч двести два рубля десять копеек)</w:t>
            </w:r>
          </w:p>
        </w:tc>
      </w:tr>
      <w:tr w:rsidR="00FD68B8" w:rsidRPr="00BD7D10" w:rsidTr="00FD68B8">
        <w:trPr>
          <w:trHeight w:val="26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10801:56.,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1 586,15 (Одна тысяча пятьсот восемьдесят шесть рублей пятнадцать копеек)</w:t>
            </w:r>
          </w:p>
        </w:tc>
      </w:tr>
      <w:tr w:rsidR="00FD68B8" w:rsidRPr="00BD7D10" w:rsidTr="00C7023F">
        <w:trPr>
          <w:trHeight w:val="113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10801:57.,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1 410,34 (Одна тысяча четыреста десять рублей тридцать четыре копейки)</w:t>
            </w:r>
          </w:p>
        </w:tc>
      </w:tr>
      <w:tr w:rsidR="00FD68B8" w:rsidRPr="00BD7D10" w:rsidTr="00C7023F">
        <w:trPr>
          <w:trHeight w:val="155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10801:58.,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503,75  (Пятьсот три рубля семьдесят пять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10801:59.,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2 256,54 (Две тысячи двести пятьдесят шесть рублей пятьдесят четыре копейки)</w:t>
            </w:r>
          </w:p>
        </w:tc>
      </w:tr>
      <w:tr w:rsidR="00FD68B8" w:rsidRPr="00BD7D10" w:rsidTr="00C7023F">
        <w:trPr>
          <w:trHeight w:val="198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1 572,01 (Одна тысяча пятьсот семьдесят два рубля одна копейка)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176,58  (Сто семьдесят шесть рублей пятьдесят восемь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1 041 153,47 (Один миллион сорок одна тысяча сто пятьдесят три рубля сорок семь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183 176,41 (Сто восемьдесят три тысячи сто семьдесят шесть рублей сорок одна копейка)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15 885,24 (Пятнадцать тысяч восемьсот восемьдесят пять рублей двадцать четыре копейки)</w:t>
            </w:r>
          </w:p>
        </w:tc>
      </w:tr>
      <w:tr w:rsidR="00FD68B8" w:rsidRPr="00BD7D10" w:rsidTr="00C7023F">
        <w:trPr>
          <w:trHeight w:val="85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1 952,69  (Одна тысяча девятьсот пятьдесят два рубля шестьдесят девять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393 290,69 (Триста девяносто три тысячи двести девяносто рублей шестьдесят девять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010801:67.,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12 058,98 (Двенадцать тысяч пятьдесят восемь рублей девяносто восемь копеек)</w:t>
            </w:r>
          </w:p>
        </w:tc>
      </w:tr>
      <w:tr w:rsidR="00FD68B8" w:rsidRPr="00BD7D10" w:rsidTr="00C7023F">
        <w:trPr>
          <w:trHeight w:val="198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9 009,41  (Девять тысяч девять рублей сорок одна копейка)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10801:69.,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80 320,97 (Восемьдесят тысяч триста двадцать рублей девяносто семь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113 998,65  (Сто тринадцать тысяч девятьсот девяносто восемь рублей шестьдесят пять копеек)</w:t>
            </w:r>
          </w:p>
        </w:tc>
      </w:tr>
      <w:tr w:rsidR="00FD68B8" w:rsidRPr="00BD7D10" w:rsidTr="00C7023F">
        <w:trPr>
          <w:trHeight w:val="261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010801:71.,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403 923,65 (Четыреста три тысячи девятьсот двадцать три рубля шестьдесят пять копеек)</w:t>
            </w:r>
          </w:p>
        </w:tc>
      </w:tr>
      <w:tr w:rsidR="00FD68B8" w:rsidRPr="00BD7D10" w:rsidTr="00C7023F">
        <w:trPr>
          <w:trHeight w:val="155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3 126,45 (Три тысячи сто двадцать шесть рублей сорок пять копеек)</w:t>
            </w:r>
          </w:p>
        </w:tc>
      </w:tr>
      <w:tr w:rsidR="00FD68B8" w:rsidRPr="00BD7D10" w:rsidTr="00C7023F">
        <w:trPr>
          <w:trHeight w:val="85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578,66  (Пятьсот семьдесят восемь рублей шестьдесят шесть копеек)</w:t>
            </w:r>
          </w:p>
        </w:tc>
      </w:tr>
      <w:tr w:rsidR="00FD68B8" w:rsidRPr="00BD7D10" w:rsidTr="00C7023F">
        <w:trPr>
          <w:trHeight w:val="23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416,60 (Четыреста шестнадцать рублей шестьдесят копеек)</w:t>
            </w:r>
          </w:p>
        </w:tc>
      </w:tr>
      <w:tr w:rsidR="00FD68B8" w:rsidRPr="00BD7D10" w:rsidTr="00C7023F">
        <w:trPr>
          <w:trHeight w:val="23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1 215,04 (Одна тысяча двести пятнадцать рублей четыре копейки)</w:t>
            </w:r>
          </w:p>
        </w:tc>
      </w:tr>
      <w:tr w:rsidR="00FD68B8" w:rsidRPr="00BD7D10" w:rsidTr="00C7023F">
        <w:trPr>
          <w:trHeight w:val="170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5 847,76 (Пять тысяч восемьсот сорок семь рублей семьдесят шесть копеек)</w:t>
            </w:r>
          </w:p>
        </w:tc>
      </w:tr>
      <w:tr w:rsidR="00FD68B8" w:rsidRPr="00BD7D10" w:rsidTr="00C7023F">
        <w:trPr>
          <w:trHeight w:val="23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219 879,27 (Двести девятнадцать тысяч восемьсот семьдесят девять рублей двадцать семь копеек)</w:t>
            </w:r>
          </w:p>
        </w:tc>
      </w:tr>
      <w:tr w:rsidR="00FD68B8" w:rsidRPr="00BD7D10" w:rsidTr="00C7023F">
        <w:trPr>
          <w:trHeight w:val="23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10801:79.,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1 260,14 (Одна тысяча двести шестьдесят рублей четырнадцать копеек)</w:t>
            </w:r>
          </w:p>
        </w:tc>
      </w:tr>
      <w:tr w:rsidR="00FD68B8" w:rsidRPr="00BD7D10" w:rsidTr="00C7023F">
        <w:trPr>
          <w:trHeight w:val="155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10801:80.,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1 757,38 (Одна тысяча семьсот пятьдесят семь рублей тридцать восемь копеек)</w:t>
            </w:r>
          </w:p>
        </w:tc>
      </w:tr>
      <w:tr w:rsidR="00FD68B8" w:rsidRPr="00BD7D10" w:rsidTr="00C7023F">
        <w:trPr>
          <w:trHeight w:val="23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156 512,19 (Сто пятьдесят шесть тысяч пятьсот двенадцать рублей девятнадцать копеек)</w:t>
            </w:r>
          </w:p>
        </w:tc>
      </w:tr>
      <w:tr w:rsidR="00FD68B8" w:rsidRPr="00BD7D10" w:rsidTr="00C7023F">
        <w:trPr>
          <w:trHeight w:val="22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143 745,75 (Сто сорок три тысячи семьсот сорок пять рублей семьдесят пять копеек)</w:t>
            </w:r>
          </w:p>
        </w:tc>
      </w:tr>
      <w:tr w:rsidR="00FD68B8" w:rsidRPr="00BD7D10" w:rsidTr="00C7023F">
        <w:trPr>
          <w:trHeight w:val="22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31 066,85 (Тридцать одна тысяча шестьдесят шесть рублей восемьдесят пять копеек)</w:t>
            </w:r>
          </w:p>
        </w:tc>
      </w:tr>
      <w:tr w:rsidR="00FD68B8" w:rsidRPr="00BD7D10" w:rsidTr="00C7023F">
        <w:trPr>
          <w:trHeight w:val="99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16 411,21 (Шестнадцать тысяч четыреста одиннадцать рублей двадцать одна копейка)</w:t>
            </w:r>
          </w:p>
        </w:tc>
      </w:tr>
      <w:tr w:rsidR="00FD68B8" w:rsidRPr="00BD7D10" w:rsidTr="00C7023F">
        <w:trPr>
          <w:trHeight w:val="22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133 789,66  (Сто тридцать три тысячи семьсот восемьдесят девять рублей шестьдесят шесть копеек)</w:t>
            </w:r>
          </w:p>
        </w:tc>
      </w:tr>
      <w:tr w:rsidR="00FD68B8" w:rsidRPr="00BD7D10" w:rsidTr="00C7023F">
        <w:trPr>
          <w:trHeight w:val="56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60 004,04 (Шестьдесят тысяч четыре рубля четыре копейки)</w:t>
            </w:r>
          </w:p>
        </w:tc>
      </w:tr>
      <w:tr w:rsidR="00FD68B8" w:rsidRPr="00BD7D10" w:rsidTr="00C7023F">
        <w:trPr>
          <w:trHeight w:val="198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16 010,99  (Шестнадцать тысяч десять рублей девяносто девять копеек)</w:t>
            </w:r>
          </w:p>
        </w:tc>
      </w:tr>
      <w:tr w:rsidR="00FD68B8" w:rsidRPr="00BD7D10" w:rsidTr="00C7023F">
        <w:trPr>
          <w:trHeight w:val="22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26 927,94 (Двадцать шесть тысяч девятьсот двадцать семь рублей девяносто четыре копейки)</w:t>
            </w:r>
          </w:p>
        </w:tc>
      </w:tr>
      <w:tr w:rsidR="00FD68B8" w:rsidRPr="00BD7D10" w:rsidTr="00C7023F">
        <w:trPr>
          <w:trHeight w:val="22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8 985,66  (Восемь тысяч девятьсот восемьдесят пять рублей шестьдесят шесть копеек)</w:t>
            </w:r>
          </w:p>
        </w:tc>
      </w:tr>
      <w:tr w:rsidR="00FD68B8" w:rsidRPr="00BD7D10" w:rsidTr="00C7023F">
        <w:trPr>
          <w:trHeight w:val="22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6 879,70 (Шесть тысяч восемьсот семьдесят девять рублей семьдесят копеек)</w:t>
            </w:r>
          </w:p>
        </w:tc>
      </w:tr>
      <w:tr w:rsidR="00FD68B8" w:rsidRPr="00BD7D10" w:rsidTr="00C7023F">
        <w:trPr>
          <w:trHeight w:val="22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57 251,33 (Пятьдесят семь тысяч двести пятьдесят один рубль тридцать три копейки)</w:t>
            </w:r>
          </w:p>
        </w:tc>
      </w:tr>
      <w:tr w:rsidR="00FD68B8" w:rsidRPr="00BD7D10" w:rsidTr="00C7023F">
        <w:trPr>
          <w:trHeight w:val="99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21 867,92  (Двадцать одна тысяча восемьсот шестьдесят семь рублей девяносто две копейки)</w:t>
            </w:r>
          </w:p>
        </w:tc>
      </w:tr>
      <w:tr w:rsidR="00FD68B8" w:rsidRPr="00BD7D10" w:rsidTr="00C7023F">
        <w:trPr>
          <w:trHeight w:val="155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26 090,91 (Двадцать шесть тысяч девяносто рублей девяносто одна копейка)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6 693,57  (Шесть тысяч шестьсот девяносто три рубля пятьдесят семь копеек)</w:t>
            </w:r>
          </w:p>
        </w:tc>
      </w:tr>
      <w:tr w:rsidR="00FD68B8" w:rsidRPr="00BD7D10" w:rsidTr="00C7023F">
        <w:trPr>
          <w:trHeight w:val="198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9 521,89 (Девять тысяч пятьсот двадцать один рубль восемьдесят девять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12 043,15 (Двенадцать тысяч сорок три рубля пятнадцать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311 680,55  (Триста одиннадцать тысяч шестьсот восемьдесят рублей пятьдесят пять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622 849,70 (Шестьсот двадцать две тысячи восемьсот сорок девять рублей семьдесят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329 125,19 (Триста двадцать девять тысяч сто двадцать пять рублей девятнадцать копеек)</w:t>
            </w:r>
          </w:p>
        </w:tc>
      </w:tr>
      <w:tr w:rsidR="00FD68B8" w:rsidRPr="00BD7D10" w:rsidTr="00C7023F">
        <w:trPr>
          <w:trHeight w:val="127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22 132,40 (Двадцать две тысячи сто тридцать два рубля сорок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3 829,84  (Три тысячи восемьсот двадцать девять рублей восемьдесят четыре копейки)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51 630,29 (Пятьдесят одна тысяча шестьсот тридцать рублей двадцать девять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13 297,33  (Тринадцать тысяч двести девяносто семь рублей тридцать три копейки)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74 589,40 (Семьдесят четыре тысячи пятьсот восемьдесят девять рублей сорок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358 231,70  (Триста пятьдесят восемь тысяч двести тридцать один рубль семьдесят копеек)</w:t>
            </w:r>
          </w:p>
        </w:tc>
      </w:tr>
      <w:tr w:rsidR="00FD68B8" w:rsidRPr="00BD7D10" w:rsidTr="00C7023F">
        <w:trPr>
          <w:trHeight w:val="218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46 466,69 (Сорок шесть тысяч четыреста шестьдесят шесть рублей шестьдесят девять копеек)</w:t>
            </w:r>
          </w:p>
        </w:tc>
      </w:tr>
      <w:tr w:rsidR="00FD68B8" w:rsidRPr="00BD7D10" w:rsidTr="00C7023F">
        <w:trPr>
          <w:trHeight w:val="155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011301:41.,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905,82  (Девятьсот пять рублей восемьдесят две копейки)</w:t>
            </w:r>
          </w:p>
        </w:tc>
      </w:tr>
      <w:tr w:rsidR="00FD68B8" w:rsidRPr="00BD7D10" w:rsidTr="00C7023F">
        <w:trPr>
          <w:trHeight w:val="85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4 572,71 (Четыре тысячи пятьсот семьдесят два рубля семьдесят одна копейка)</w:t>
            </w:r>
          </w:p>
        </w:tc>
      </w:tr>
      <w:tr w:rsidR="00FD68B8" w:rsidRPr="00BD7D10" w:rsidTr="00C7023F">
        <w:trPr>
          <w:trHeight w:val="26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13 757,89 (Тринадцать тысяч семьсот пятьдесят семь рублей восемьдесят девять копеек)</w:t>
            </w:r>
          </w:p>
        </w:tc>
      </w:tr>
      <w:tr w:rsidR="00FD68B8" w:rsidRPr="00BD7D10" w:rsidTr="00C7023F">
        <w:trPr>
          <w:trHeight w:val="26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807,22  (Восемьсот семь рублей двадцать две копейки)</w:t>
            </w:r>
          </w:p>
        </w:tc>
      </w:tr>
      <w:tr w:rsidR="00FD68B8" w:rsidRPr="00BD7D10" w:rsidTr="00C7023F">
        <w:trPr>
          <w:trHeight w:val="1562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136 713,15 (Сто тридцать шесть тысяч семьсот тринадцать рублей пятнадцать копеек)</w:t>
            </w:r>
          </w:p>
        </w:tc>
      </w:tr>
      <w:tr w:rsidR="00FD68B8" w:rsidRPr="00BD7D10" w:rsidTr="00C7023F">
        <w:trPr>
          <w:trHeight w:val="26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2 491,21 (Две тысячи четыреста девяносто один рубль двадцать одна копейка)</w:t>
            </w:r>
          </w:p>
        </w:tc>
      </w:tr>
      <w:tr w:rsidR="00FD68B8" w:rsidRPr="00BD7D10" w:rsidTr="00C7023F">
        <w:trPr>
          <w:trHeight w:val="26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952,46  (Девятьсот пятьдесят два рубля сорок шесть копеек)</w:t>
            </w:r>
          </w:p>
        </w:tc>
      </w:tr>
      <w:tr w:rsidR="00FD68B8" w:rsidRPr="00BD7D10" w:rsidTr="00C7023F">
        <w:trPr>
          <w:trHeight w:val="155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1 054,50 (Одна тысяча пятьдесят четыре рубля пятьдесят копеек)</w:t>
            </w:r>
          </w:p>
        </w:tc>
      </w:tr>
      <w:tr w:rsidR="00FD68B8" w:rsidRPr="00BD7D10" w:rsidTr="00C7023F">
        <w:trPr>
          <w:trHeight w:val="26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11301:49.,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8 460,13 (Восемь тысяч четыреста шестьдесят рублей тринадцать копеек)</w:t>
            </w:r>
          </w:p>
        </w:tc>
      </w:tr>
      <w:tr w:rsidR="00FD68B8" w:rsidRPr="00BD7D10" w:rsidTr="00C7023F">
        <w:trPr>
          <w:trHeight w:val="26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11301:50.,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56 217,14 (Пятьдесят шесть тысяч двести семнадцать рублей четырнадцать копеек)</w:t>
            </w:r>
          </w:p>
        </w:tc>
      </w:tr>
      <w:tr w:rsidR="00FD68B8" w:rsidRPr="00BD7D10" w:rsidTr="00C7023F">
        <w:trPr>
          <w:trHeight w:val="26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7023F" w:rsidRPr="00C70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20101:69.,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358 736,22  (Триста пятьдесят восемь тысяч семьсот тридцать шесть рублей двадцать две копейки)</w:t>
            </w:r>
          </w:p>
        </w:tc>
      </w:tr>
      <w:tr w:rsidR="00FD68B8" w:rsidRPr="00BD7D10" w:rsidTr="00C7023F">
        <w:trPr>
          <w:trHeight w:val="172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20205:150. Зем. участ.,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306 141,24 (Триста шесть тысяч сто сорок один рубль двадцать четыре копейки)</w:t>
            </w:r>
          </w:p>
        </w:tc>
      </w:tr>
      <w:tr w:rsidR="00FD68B8" w:rsidRPr="00BD7D10" w:rsidTr="00C7023F">
        <w:trPr>
          <w:trHeight w:val="190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20205:151. Зем. участ, кат. земель: земли сельскох назнач., разреш. использ: для ведения сельскохозяйства, об.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121 350,39 (Сто двадцать одна тысяча триста пятьдесят рублей тридцать девять копеек)</w:t>
            </w:r>
          </w:p>
        </w:tc>
      </w:tr>
      <w:tr w:rsidR="00FD68B8" w:rsidRPr="00BD7D10" w:rsidTr="00C7023F">
        <w:trPr>
          <w:trHeight w:val="55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FD68B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20205:152. Зем. участок,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сельскохназначения, разреш. использ.: для ведения сельскохозяйства, об. пл. 1 215 500 кв.м., адрес объекта: Пензенская область, Городищенский район, примерно в 0,1 км по направлению на север от ориентира с. Мордовский Ишим, Допвыдача паёв согл. акта № б/н от 18.04.2012 г. Стоимость земельного участка составляет </w:t>
            </w:r>
            <w:r w:rsidRPr="00365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754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65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928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5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365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Семьсот пятьдесят четыре тысячи девятьсот двадцать восемь рублей сорок две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FD68B8" w:rsidRPr="00BD7D10" w:rsidRDefault="00FD68B8" w:rsidP="00FD68B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2.201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3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Тридцать восемь тысяч четыреста одиннадцать рублей девяносто восемь копеек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3A9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653A9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53A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653A9">
              <w:rPr>
                <w:rFonts w:ascii="Times New Roman" w:hAnsi="Times New Roman"/>
                <w:color w:val="000000"/>
                <w:sz w:val="24"/>
                <w:szCs w:val="24"/>
              </w:rPr>
              <w:t>Семьсот девяносто три тысячи триста сорок рублей сорок копеек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D68B8" w:rsidRPr="00BD7D10" w:rsidTr="00C7023F">
        <w:trPr>
          <w:trHeight w:val="85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FD68B8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20206:36. Зем. участ., кат. земель: земли сельскохоз. назнач., разреш.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496 000 кв.м.,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адрес объекта: Пензенская область, Городищенский район, прим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1,8 км по направлению на северо-запад от ориентира с. Мордовский Ишим, Допвыдача паёв согл. акта № б/н от 18.04.2012 г. Стоимость земельного участка составляет 2</w:t>
            </w:r>
            <w:r w:rsidRPr="007E6A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7E6A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E6A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7416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7E6A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Двести тридцать одна тысяча сорок три рубля пятьдесят копеек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FD68B8" w:rsidRPr="00BD7D10" w:rsidRDefault="00FD68B8" w:rsidP="00FD68B8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58:07:020206:36, за период с 01.01.2016 года по 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2.201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Сорок семь тысяч пятьсот двадцать один рубль восемьдесят четыре копейки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278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E6AEA">
              <w:rPr>
                <w:rFonts w:ascii="Times New Roman" w:hAnsi="Times New Roman"/>
                <w:color w:val="000000"/>
                <w:sz w:val="24"/>
                <w:szCs w:val="24"/>
              </w:rPr>
              <w:t>565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6A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4 (</w:t>
            </w:r>
            <w:r w:rsidRPr="007E6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Двести семьдесят восемь тысяч пятьсот шестьдесят пять рублей </w:t>
            </w:r>
            <w:r w:rsidRPr="007E6A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тридцать четыре копейки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68B8" w:rsidRPr="00BD7D10" w:rsidTr="00C7023F">
        <w:trPr>
          <w:trHeight w:val="55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FD68B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20206:37.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1 118 000 кв.м., адрес объекта: Пензенская область, Городищенский район, прим. в 2,8 км по направ. на северо-запад от ориентира с. Мордовский Ишим, Допвыдача паёв согл. акта № б/н от 18.04.2012 г. Стоимость земельного участка составляет </w:t>
            </w:r>
            <w:r w:rsidRPr="00B80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477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80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381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B80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B80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Четыреста семьдесят семь тысяч триста восемьдесят один рубль двадцать копеек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FD68B8" w:rsidRPr="00BD7D10" w:rsidRDefault="00FD68B8" w:rsidP="00FD68B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2.201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Сорок семь тысяч семьсот девяносто два рубля восемьдесят восемь копеек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525 174,08 (Пятьсот двадцать пять тысяч сто семьдесят четыре рубля восемь копеек)</w:t>
            </w:r>
          </w:p>
        </w:tc>
      </w:tr>
      <w:tr w:rsidR="00FD68B8" w:rsidRPr="00BD7D10" w:rsidTr="00C7023F">
        <w:trPr>
          <w:trHeight w:val="18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20206:38.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249 000 кв.м., адрес объекта: Пензенская область, Городищенский район, прим. в 1,9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212 643,86 (Двести двенадцать тысяч шестьсот сорок три рубля восемьдесят шесть копеек)</w:t>
            </w:r>
          </w:p>
        </w:tc>
      </w:tr>
      <w:tr w:rsidR="00FD68B8" w:rsidRPr="00BD7D10" w:rsidTr="00C7023F">
        <w:trPr>
          <w:trHeight w:val="27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20206:39. Зем  участ.,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сельск. назнач., разрешенное исп: для ведения сельскохоз. Произв., общая площадь 363 000 кв.м., адрес объекта: Пензенская область, Городищ район, примерно в 0,3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138 740,76 (Сто тридцать восемь тысяч семьсот сорок рублей семьдесят шесть копеек)</w:t>
            </w:r>
          </w:p>
        </w:tc>
      </w:tr>
      <w:tr w:rsidR="00FD68B8" w:rsidRPr="00BD7D10" w:rsidTr="00C7023F">
        <w:trPr>
          <w:trHeight w:val="183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20206:40. Зем. участок: земли сельскохоз. назнач.,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77 889,39 (Семьдесят семь тысяч восемьсот восемьдесят девять рублей тридцать девять копеек)</w:t>
            </w:r>
          </w:p>
        </w:tc>
      </w:tr>
      <w:tr w:rsidR="00FD68B8" w:rsidRPr="00BD7D10" w:rsidTr="00C7023F">
        <w:trPr>
          <w:trHeight w:val="183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20206:41. Зем. участ.,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сельскохоз. назнач., разреш. использ: для ведения сельскохоз. произв., общая площадь 720 300 кв.м., адрес объекта: Пензенская область, Городищенский район, примерно в 0,3 км по направлению на 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275 302,95  (Двести семьдесят пять тысяч триста два рубля девяносто пять копеек)</w:t>
            </w:r>
          </w:p>
        </w:tc>
      </w:tr>
      <w:tr w:rsidR="00FD68B8" w:rsidRPr="00BD7D10" w:rsidTr="00C7023F">
        <w:trPr>
          <w:trHeight w:val="183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20206:42. Зем. участ,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330 337,92 (Триста тридцать тысяч триста тридцать семь рублей девяносто две копейки)</w:t>
            </w:r>
          </w:p>
        </w:tc>
      </w:tr>
      <w:tr w:rsidR="00FD68B8" w:rsidRPr="00BD7D10" w:rsidTr="00C7023F">
        <w:trPr>
          <w:trHeight w:val="197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FD68B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20206:43. Зем. участ,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1 615 824 кв.м., адрес объекта: Пензенская область, Городищенский район, примерно в 0,05 км по направлению на запад от ориентира с. Н.Ишим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акта № б/н от 18.04.2012 г. Стоимость земельного участка составляет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86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632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86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052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D86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D86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Шестьсот тридцать две тысячи пятьдесят два рубля три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FD68B8" w:rsidRPr="00BD7D10" w:rsidRDefault="00FD68B8" w:rsidP="00FD68B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2.201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056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пятьдесят шесть рублей семьдесят четыре копейки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652 108,77 (Шестьсот пятьдесят две тысячи сто восемь рублей семьдесят семь копеек)</w:t>
            </w:r>
          </w:p>
        </w:tc>
      </w:tr>
      <w:tr w:rsidR="00FD68B8" w:rsidRPr="00BD7D10" w:rsidTr="00C7023F">
        <w:trPr>
          <w:trHeight w:val="183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20206:44. Зем. участок,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149 969,98 (Сто сорок девять тысяч девятьсот шестьдесят девять рублей девяносто восемь копеек)</w:t>
            </w:r>
          </w:p>
        </w:tc>
      </w:tr>
      <w:tr w:rsidR="00FD68B8" w:rsidRPr="00BD7D10" w:rsidTr="00C7023F">
        <w:trPr>
          <w:trHeight w:val="168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20206:49. Зем. участ., кат. 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127 257,38 (Сто двадцать семь тысяч двести пятьдесят семь рублей тридцать восемь копеек)</w:t>
            </w:r>
          </w:p>
        </w:tc>
      </w:tr>
      <w:tr w:rsidR="00FD68B8" w:rsidRPr="00BD7D10" w:rsidTr="00C7023F">
        <w:trPr>
          <w:trHeight w:val="69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20206:50. Зем. участ., кат. зем: зем сельскохоз. назнач., разр. испол: для вед. сельск.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Город-ий р/н, прим. в 7,76 км по напр.на с-з от ориент. н/з, распол за пред. уч, ад ориент: с. Мор-ий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253 235,03 (Двести пятьдесят три тысячи двести тридцать пять рублей три копейки)</w:t>
            </w:r>
          </w:p>
        </w:tc>
      </w:tr>
      <w:tr w:rsidR="00FD68B8" w:rsidRPr="00BD7D10" w:rsidTr="00C7023F">
        <w:trPr>
          <w:trHeight w:val="169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20206:51. Зем. участ., кат. зем: зем сельск. назнач., разр. испол: для вед. сельск.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90 262,64 (Девяносто тысяч двести шестьдесят два рубля шестьдесят четыре копейки)</w:t>
            </w:r>
          </w:p>
        </w:tc>
      </w:tr>
      <w:tr w:rsidR="00FD68B8" w:rsidRPr="00BD7D10" w:rsidTr="00C7023F">
        <w:trPr>
          <w:trHeight w:val="18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20206:52. Зем. учас., кат. земель: зем. сельск. назнач., разреш. ис: для вед. сельскох.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525 031,10 (Пятьсот двадцать пять тысяч тридцать один рубль десять копеек)</w:t>
            </w:r>
          </w:p>
        </w:tc>
      </w:tr>
      <w:tr w:rsidR="00FD68B8" w:rsidRPr="00BD7D10" w:rsidTr="00C7023F">
        <w:trPr>
          <w:trHeight w:val="168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20206:53. Зем. участ., кат. зем: зем. сельс. назнач., разреш.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55 836 кв.м., ад об: Пензен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43 848,78 (Сорок три тысячи восемьсот сорок восемь рублей семьдесят восемь копеек)</w:t>
            </w:r>
          </w:p>
        </w:tc>
      </w:tr>
      <w:tr w:rsidR="00FD68B8" w:rsidRPr="00BD7D10" w:rsidTr="00C7023F">
        <w:trPr>
          <w:trHeight w:val="55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FD68B8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 Стоимость земельного участка составляет 3</w:t>
            </w:r>
            <w:r w:rsidRPr="00781A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781A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715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81A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781A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Триста двадцать тысяч семьсот пятнадцать рублей пятьдесят одна копейка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FD68B8" w:rsidRPr="00BD7D10" w:rsidRDefault="00FD68B8" w:rsidP="00FD68B8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Имущественные права требования к АКЦИОНЕРНОМУ 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2.201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восемь тысяч четыреста девяносто семь рублей десять копеек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FFFFFF" w:themeFill="background1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389 212,61 (Триста восемьдесят девять тысяч двести двенадцать рублей шестьдесят одна копейка)</w:t>
            </w:r>
          </w:p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68B8" w:rsidRPr="00BD7D10" w:rsidTr="00C7023F">
        <w:trPr>
          <w:trHeight w:val="26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742 954,48 (Семьсот сорок две тысячи девятьсот пятьдесят четыре рубля сорок восемь копеек)</w:t>
            </w:r>
          </w:p>
        </w:tc>
      </w:tr>
      <w:tr w:rsidR="00FD68B8" w:rsidRPr="00BD7D10" w:rsidTr="00C7023F">
        <w:trPr>
          <w:trHeight w:val="27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166 035,63 (Сто шестьдесят шесть тысяч тридцать пять рублей шестьдесят три копейки)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020206:57.,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74 429,23 (Семьдесят четыре тысячи четыреста двадцать девять рублей двадцать три копейки)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140 474,12  (Сто сорок тысяч четыреста семьдесят четыре рубля двенадцать копеек)</w:t>
            </w:r>
          </w:p>
        </w:tc>
      </w:tr>
      <w:tr w:rsidR="00FD68B8" w:rsidRPr="00BD7D10" w:rsidTr="00C7023F">
        <w:trPr>
          <w:trHeight w:val="170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1 713,04 (Одна тысяча семьсот тринадцать рублей четыре копейки)</w:t>
            </w:r>
          </w:p>
        </w:tc>
      </w:tr>
      <w:tr w:rsidR="00FD68B8" w:rsidRPr="00BD7D10" w:rsidTr="00C7023F">
        <w:trPr>
          <w:trHeight w:val="2012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21601:84.. Зем. участ,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781 600 кв.м., адрес объекта: Пензенская область, Городищенский район, примерно в 2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298 732,18 (Двести девяносто восемь тысяч семьсот тридцать два рубля восемнадцать копеек)</w:t>
            </w:r>
          </w:p>
        </w:tc>
      </w:tr>
      <w:tr w:rsidR="00FD68B8" w:rsidRPr="00BD7D10" w:rsidTr="00C7023F">
        <w:trPr>
          <w:trHeight w:val="180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21601:85.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1 262 096 кв.м., адрес объекта: Пензенская область, Городищенский район, примерно в 1,9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482 380,60 (Четыреста восемьдесят две тысячи триста восемьдесят рублей шестьдесят копеек)</w:t>
            </w:r>
          </w:p>
        </w:tc>
      </w:tr>
      <w:tr w:rsidR="00FD68B8" w:rsidRPr="00BD7D10" w:rsidTr="00C7023F">
        <w:trPr>
          <w:trHeight w:val="189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21601:86.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458 647,15 (Четыреста пятьдесят восемь тысяч шестьсот сорок семь рублей пятнадцать копеек)</w:t>
            </w:r>
          </w:p>
        </w:tc>
      </w:tr>
      <w:tr w:rsidR="00FD68B8" w:rsidRPr="00BD7D10" w:rsidTr="00C7023F">
        <w:trPr>
          <w:trHeight w:val="197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21601:87.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857 896 кв.м., адрес объекта: Пензенская область, Городищенский район, примерно в 1,5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327 892,96 (Триста двадцать семь тысяч восемьсот девяносто два рубля девяносто шесть копеек)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21601:91.,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868 604,30 (Восемьсот шестьдесят восемь тысяч шестьсот четыре рубля тридцать копеек)</w:t>
            </w:r>
          </w:p>
        </w:tc>
      </w:tr>
      <w:tr w:rsidR="00FD68B8" w:rsidRPr="00BD7D10" w:rsidTr="00FD68B8">
        <w:trPr>
          <w:trHeight w:val="26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22201:50.. Зем. участ.,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 назнач., разреш. использ: для ведения сельскохоз.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153 379,25 (Сто пятьдесят три тысячи триста семьдесят девять рублей двадцать пять копеек)</w:t>
            </w:r>
          </w:p>
        </w:tc>
      </w:tr>
      <w:tr w:rsidR="00FD68B8" w:rsidRPr="00BD7D10" w:rsidTr="00C7023F">
        <w:trPr>
          <w:trHeight w:val="184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22201:52. Зем. участ.,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произв., общая площадь 1 358 115 кв.м., адрес объекта: Пензенская область, Городищенский район, примерно в 0,3 км по направлению на юго-запад от ориентр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519 079,64 (Пятьсот девятнадцать тысяч семьдесят девять рублей шестьдесят четыре копейки)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40101:105.,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1 017,81 (Одна тысяча семнадцать рублей восемьдесят одна копейка)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40101:106.,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2 810,75  (Две тысячи восемьсот десять рублей семьдесят пять копеек)</w:t>
            </w:r>
          </w:p>
        </w:tc>
      </w:tr>
      <w:tr w:rsidR="00FD68B8" w:rsidRPr="00BD7D10" w:rsidTr="00C7023F">
        <w:trPr>
          <w:trHeight w:val="55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40101:107.,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14 805,15 (Четырнадцать тысяч восемьсот пять рублей пятнадцать копеек)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40101:108.,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9 003,63  (Девять тысяч три рубля шестьдесят три копейки)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40101:109.,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410 126,10 (Четыреста десять тысяч сто двадцать шесть рублей десять копеек)</w:t>
            </w:r>
          </w:p>
        </w:tc>
      </w:tr>
      <w:tr w:rsidR="00FD68B8" w:rsidRPr="00BD7D10" w:rsidTr="00FD68B8">
        <w:trPr>
          <w:trHeight w:val="55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40301:3., Заявка на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1 251,73 (Одна тысяча двести пятьдесят один рубль семьдесят три копейки)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40301:4.,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979,60  (Девятьсот семьдесят девять рублей шестьдесят копеек)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40301:5.,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8 195,26 (Восемь тысяч сто девяносто пять рублей двадцать шесть копеек)</w:t>
            </w:r>
          </w:p>
        </w:tc>
      </w:tr>
      <w:tr w:rsidR="00FD68B8" w:rsidRPr="00BD7D10" w:rsidTr="00C7023F">
        <w:trPr>
          <w:trHeight w:val="234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40301:6.,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10 904,72 (Десять тысяч девятьсот четыре рубля семьдесят две копейки)</w:t>
            </w:r>
          </w:p>
        </w:tc>
      </w:tr>
      <w:tr w:rsidR="00FD68B8" w:rsidRPr="00BD7D10" w:rsidTr="00C7023F">
        <w:trPr>
          <w:trHeight w:val="155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40301:7.,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1 645,40  (Одна тысяча шестьсот сорок пять рублей сорок копее)</w:t>
            </w:r>
          </w:p>
        </w:tc>
      </w:tr>
      <w:tr w:rsidR="00FD68B8" w:rsidRPr="00BD7D10" w:rsidTr="00C7023F">
        <w:trPr>
          <w:trHeight w:val="172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70101:120.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 1 261 357 кв.м., адрес объекта: Пензенская область, Городищенский район, примерно в 1,0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482 098,16 (Четыреста восемьдесят две тысячи девяносто восемь рублей шестнадцать копеек)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70102:24. Зем. участ., кат. зем: зем сельхоз. назнач., разреш. использ: для вед. сельскох.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1 969 000 кв.м., адрес объекта: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Пензенс. область, Город-ий р-н, прим. в 1,3 км по нап. на северо-запад от ориент. с. Павло-Куракино, распол. за пред участка, Допвыдача паёв согл. акта № б/н от 18.04.2012 г.</w:t>
            </w:r>
            <w:proofErr w:type="gram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752 563,51 (Семьсот пятьдесят две тысячи пятьсот шестьдесят три рубля пятьдесят одна копейка)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70102:25.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757 500 кв.м., адрес объекта: Пензенская область, Городищенский район, примерно в 2,7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289 521,01 (Двести восемьдесят девять тысяч пятьсот двадцать один рубль одна копейка)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70102:26.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2 130 000 кв.м., адрес объекта: Пензенская область, Городищенский район, примерно в 1,2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814 098,68 (Восемьсот четырнадцать тысяч девяносто восемь рублей шестьдесят восемь копеек)</w:t>
            </w:r>
          </w:p>
        </w:tc>
      </w:tr>
      <w:tr w:rsidR="00FD68B8" w:rsidRPr="00BD7D10" w:rsidTr="00C7023F">
        <w:trPr>
          <w:trHeight w:val="56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70102:27. Зем. участ., кат. зем: земли сельскохоз. назнач., разреш. использ: для вед. сельскохоз. произв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б.пл. 1 872 000 кв.м., адрес объекта: Пензен. область, Город-ий р-н, прим в 1,9 км по направ. на юго-запад от ориент с. Павло-Куракино, распол. за пред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715 489,55 (Семьсот пятнадцать тысяч четыреста восемьдесят девять рублей пятьдесят пять копеек)</w:t>
            </w:r>
          </w:p>
        </w:tc>
      </w:tr>
      <w:tr w:rsidR="00FD68B8" w:rsidRPr="00BD7D10" w:rsidTr="00C7023F">
        <w:trPr>
          <w:trHeight w:val="13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70102:28.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239 700 кв.м., адрес объекта: Пензенская область, Городищенский район, примерно в 1,9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91 614,77 (Девяносто одна тысяча шестьсот четырнадцать рублей семьдесят семь копеек)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70103:19.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1 245 500 кв.м., адрес объекта: Пензенская область, Городищенский район, примерно в 0,3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476 037,51  (Четыреста семьдесят шесть тысяч тридцать семь рублей пятьдесят одна копейка)</w:t>
            </w:r>
          </w:p>
        </w:tc>
      </w:tr>
      <w:tr w:rsidR="00FD68B8" w:rsidRPr="00BD7D10" w:rsidTr="00C7023F">
        <w:trPr>
          <w:trHeight w:val="83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70103:20.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966 600 кв.м., адрес объекта: Пензенская область, Городищенский район, примерно в 0,9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369 440,27 (Триста шестьдесят девять тысяч четыреста сорок рублей двадцать семь копеек)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70201:74.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237 100 кв.м., адрес объекта: Пензенс.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5,1 км по напр. на восток от ориен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90 621,04 (Девяносто тысяч шестьсот двадцать один рубль четыре копейки)</w:t>
            </w:r>
          </w:p>
        </w:tc>
      </w:tr>
      <w:tr w:rsidR="00FD68B8" w:rsidRPr="00BD7D10" w:rsidTr="00FD68B8">
        <w:trPr>
          <w:trHeight w:val="55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70201:75.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1 301 000 кв.м., адрес объекта: Пензенская область, Городищенский район, примерно в 3,9 км по направлению на восток от ориентира с. Мордовский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497 249,95  (Четыреста девяносто семь тысяч двести сорок девять рублей девяносто пять копеек)</w:t>
            </w:r>
          </w:p>
        </w:tc>
      </w:tr>
      <w:tr w:rsidR="00FD68B8" w:rsidRPr="00BD7D10" w:rsidTr="00C7023F">
        <w:trPr>
          <w:trHeight w:val="42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70201:76.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477 600 кв.м., адрес объекта: Пензенская область, Городищенский район, примерно в 3,8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182 541,56 (Сто восемьдесят две тысячи пятьсот сорок один рубль пятьдесят шесть копеек)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070201:77.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944 000 кв.м., адрес объекта: Пензенская область, Город-ий р-он, прим. в 2,4 км по направ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360 802,41 (Триста шестьдесят тысяч восемьсот два рубля сорок одна копейка)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70201:78.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1 477 984 кв.м., адрес объекта: Пензенская область, Город-ий р-он, прим.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564 894,29 (Пятьсот шестьдесят четыре тысячи восемьсот девяносто четыре рубля двадцать девять копеек)</w:t>
            </w:r>
          </w:p>
        </w:tc>
      </w:tr>
      <w:tr w:rsidR="00FD68B8" w:rsidRPr="00BD7D10" w:rsidTr="00C7023F">
        <w:trPr>
          <w:trHeight w:val="83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70201:79. Зем. участ., кат. земель: зем.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2 233 977 кв.м., адрес объекта: Пензенская область, Город-ий р-он, прим. в 4,1 км по напр. на северо-восток от ориентира с. Мордовский Ишим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853 839,32 (Восемьсот пятьдесят три тысячи восемьсот тридцать девять рублей тридцать две копейки)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7023F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070201:80.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586 523,32 (Пятьсот восемьдесят шесть тысяч пятьсот двадцать три рубля тридцать две копейки)</w:t>
            </w:r>
          </w:p>
        </w:tc>
      </w:tr>
      <w:tr w:rsidR="00FD68B8" w:rsidRPr="00BD7D10" w:rsidTr="00C7023F">
        <w:trPr>
          <w:trHeight w:val="42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70201:81.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184 650 кв.м., адрес объекта: Пензенская область, Городищенский район, примерно в 4,1 км по направ. на северо-восток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70 574,33 (Семьдесят тысяч пятьсот семьдесят четыре рубля тридцать три копейки)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70201:82. Зем. участ,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485 669,10  (Четыреста восемьдесят пять тысяч шестьсот шестьдесят девять рублей десять копеек)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70202:179.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671 000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256 460,20 (Двести пятьдесят шесть тысяч четыреста шестьдесят рублей двадцать копеек)</w:t>
            </w:r>
          </w:p>
        </w:tc>
      </w:tr>
      <w:tr w:rsidR="00FD68B8" w:rsidRPr="00BD7D10" w:rsidTr="00C7023F">
        <w:trPr>
          <w:trHeight w:val="134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70202:180. Зем. участ., кат. земель: зем.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143 785,88 (Сто сорок три тысячи семьсот восемьдесят пять рублей восемьдесят восемь копеек)</w:t>
            </w:r>
          </w:p>
        </w:tc>
      </w:tr>
      <w:tr w:rsidR="00FD68B8" w:rsidRPr="00BD7D10" w:rsidTr="00C7023F">
        <w:trPr>
          <w:trHeight w:val="183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70202:181.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831 887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317 952,16 (Триста семнадцать тысяч девятьсот пятьдесят два рубля шестнадцать копеек)</w:t>
            </w:r>
          </w:p>
        </w:tc>
      </w:tr>
      <w:tr w:rsidR="00FD68B8" w:rsidRPr="00BD7D10" w:rsidTr="00C7023F">
        <w:trPr>
          <w:trHeight w:val="113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70202:182.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83 169 кв.м., адрес объекта: Пензенская область, Городищенский район, примерно в 2,5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31 787,69 (Тридцать одна тысяча семьсот восемьдесят семь рублей шестьдесят девять копеек)</w:t>
            </w:r>
          </w:p>
        </w:tc>
      </w:tr>
      <w:tr w:rsidR="00FD68B8" w:rsidRPr="00BD7D10" w:rsidTr="00C7023F">
        <w:trPr>
          <w:trHeight w:val="169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70202:183. Зем. участ., кат. земель: зем.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2 494 588 кв.м., адрес объекта: Пензенская область, Городищенский район, прим. в 3,2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953 446,38  (Девятьсот пятьдесят три тысячи четыреста сорок шесть рублей тридцать восемь копеек)</w:t>
            </w:r>
          </w:p>
        </w:tc>
      </w:tr>
      <w:tr w:rsidR="00FD68B8" w:rsidRPr="00BD7D10" w:rsidTr="00C7023F">
        <w:trPr>
          <w:trHeight w:val="699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70202:184.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3 731 983 кв.м., адрес объекта: Пензенская область, Городищенский район, прим. в 2,9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1 426 386,11 (Один миллион четыреста двадцать шесть тысяч триста восемьдесят шесть рублей одиннадцать копеек)</w:t>
            </w:r>
          </w:p>
        </w:tc>
      </w:tr>
      <w:tr w:rsidR="00FD68B8" w:rsidRPr="00BD7D10" w:rsidTr="00C7023F">
        <w:trPr>
          <w:trHeight w:val="192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70202:185. Зем. участ., кат. земель: земли сельскохоз. назнач., разреш. использ: для вед. сельскохоз.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88 250 кв.м., адрес объекта: Пензенская область, Городищенский район, примерно в 2,4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33 729,68 (Тридцать три тысячи семьсот двадцать девять рублей шестьдесят восемь копеек)</w:t>
            </w:r>
          </w:p>
        </w:tc>
      </w:tr>
      <w:tr w:rsidR="00FD68B8" w:rsidRPr="00BD7D10" w:rsidTr="00C7023F">
        <w:trPr>
          <w:trHeight w:val="71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81501:45.,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4 291 008,66  (Четыре миллиона двести девяносто одна тысяча восемь рублей шестьдесят шесть копеек)</w:t>
            </w:r>
          </w:p>
        </w:tc>
      </w:tr>
      <w:tr w:rsidR="00FD68B8" w:rsidRPr="00BD7D10" w:rsidTr="00FD68B8">
        <w:trPr>
          <w:trHeight w:val="225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81501:46.,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1 746 750,15 (Один миллион семьсот сорок шесть тысяч семьсот пятьдесят рублей пятнадцать копеек)</w:t>
            </w:r>
          </w:p>
        </w:tc>
      </w:tr>
      <w:tr w:rsidR="00FD68B8" w:rsidRPr="00BD7D10" w:rsidTr="00C7023F">
        <w:trPr>
          <w:trHeight w:val="84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81501:47.,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3 949 469,65 (Три миллиона девятьсот сорок девять тысяч четыреста шестьдесят девять рублей шестьдесят пять копеек)</w:t>
            </w:r>
          </w:p>
        </w:tc>
      </w:tr>
      <w:tr w:rsidR="00FD68B8" w:rsidRPr="00BD7D10" w:rsidTr="00C7023F">
        <w:trPr>
          <w:trHeight w:val="255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81501:48.,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254 133,70 (Двести пятьдесят четыре тысячи сто тридцать три рубля семьдесят копеек)</w:t>
            </w:r>
          </w:p>
        </w:tc>
      </w:tr>
      <w:tr w:rsidR="00FD68B8" w:rsidRPr="00BD7D10" w:rsidTr="00FD68B8">
        <w:trPr>
          <w:trHeight w:val="211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81501:49.,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780 132,46  (Семьсот восемьдесят тысяч сто тридцать два рубля сорок шесть копеек)</w:t>
            </w:r>
          </w:p>
        </w:tc>
      </w:tr>
      <w:tr w:rsidR="00FD68B8" w:rsidRPr="00BD7D10" w:rsidTr="00C7023F">
        <w:trPr>
          <w:trHeight w:val="198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81501:50.,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214 813,50 (Двести четырнадцать тысяч восемьсот тринадцать рублей пятьдесят копеек)</w:t>
            </w:r>
          </w:p>
        </w:tc>
      </w:tr>
      <w:tr w:rsidR="00FD68B8" w:rsidRPr="00BD7D10" w:rsidTr="00C7023F">
        <w:trPr>
          <w:trHeight w:val="55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01A0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81501:51. Существующие ограничения (обременения) права: не зарегистрировано.;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67 868,14 (Шестьдесят семь тысяч восемьсот шестьдесят восемь рублей четырнадцать копеек)</w:t>
            </w:r>
          </w:p>
        </w:tc>
      </w:tr>
      <w:tr w:rsidR="00FD68B8" w:rsidRPr="00BD7D10" w:rsidTr="00C7023F">
        <w:trPr>
          <w:trHeight w:val="111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11201:259. з/у сх. назначения, для ведения сх производства 1793000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2,6км по напрвлению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685 295,27  (Шестьсот восемьдесят пять тысяч двести девяносто пять рублей двадцать семь копеек)</w:t>
            </w:r>
          </w:p>
        </w:tc>
      </w:tr>
      <w:tr w:rsidR="00FD68B8" w:rsidRPr="00BD7D10" w:rsidTr="00C01A01">
        <w:trPr>
          <w:trHeight w:val="552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11201:260. з/у сх. назначения, для ведения сх производства 253000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0,4км по напрвлению на 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96 698,10 (Девяносто шесть тысяч шестьсот девяносто восемь рублей 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десять копеек)</w:t>
            </w:r>
          </w:p>
        </w:tc>
      </w:tr>
      <w:tr w:rsidR="00FD68B8" w:rsidRPr="00BD7D10" w:rsidTr="00C7023F">
        <w:trPr>
          <w:trHeight w:val="109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11201:261. з/у сх. назначения, для ведения сх производства 22020000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0,9км по напрвлению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841 617,50  (Восемьсот сорок одна тысяча шестьсот семнадцать рублей пятьдесят копеек)</w:t>
            </w:r>
          </w:p>
        </w:tc>
      </w:tr>
      <w:tr w:rsidR="00FD68B8" w:rsidRPr="00BD7D10" w:rsidTr="00C7023F">
        <w:trPr>
          <w:trHeight w:val="41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11201:262. з/у сх. назначения, для ведения сх производства 2764000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1 056 417,26 (Один миллион пятьдесят шесть тысяч четыреста семнадцать рублей двадцать шесть копеек)</w:t>
            </w:r>
          </w:p>
        </w:tc>
      </w:tr>
      <w:tr w:rsidR="00FD68B8" w:rsidRPr="00BD7D10" w:rsidTr="00C7023F">
        <w:trPr>
          <w:trHeight w:val="113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11201:263. з/у сх. назначения, для ведения сх производства 1344000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513 684,79 (Пятьсот тринадцать тысяч шестьсот восемьдесят четыре рубля семьдесят девять копеек)</w:t>
            </w:r>
          </w:p>
        </w:tc>
      </w:tr>
      <w:tr w:rsidR="00FD68B8" w:rsidRPr="00BD7D10" w:rsidTr="00C7023F">
        <w:trPr>
          <w:trHeight w:val="112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11201:264. з/у сх. назначения, для ведения сх производства 874000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1,3км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334 048,01 (Триста тридцать четыре тысячи сорок восемь рублей одна копейка)</w:t>
            </w:r>
          </w:p>
        </w:tc>
      </w:tr>
      <w:tr w:rsidR="00FD68B8" w:rsidRPr="00BD7D10" w:rsidTr="00C7023F">
        <w:trPr>
          <w:trHeight w:val="897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11201:265. з/у сх. назначения, для ведения сх производства 1075500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2,8км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411 062,50 (Четыреста одиннадцать тысяч шестьдесят два рубля пятьдесят копеек)</w:t>
            </w:r>
          </w:p>
        </w:tc>
      </w:tr>
      <w:tr w:rsidR="00FD68B8" w:rsidRPr="00BD7D10" w:rsidTr="00C7023F">
        <w:trPr>
          <w:trHeight w:val="109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11201:266. з/у сх. назначения, для ведения сх производства 1366200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1,5км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522 169,77 (Пятьсот двадцать две тысячи сто шестьдесят девять рублей семьдесят семь копеек)</w:t>
            </w:r>
          </w:p>
        </w:tc>
      </w:tr>
      <w:tr w:rsidR="00FD68B8" w:rsidRPr="00BD7D10" w:rsidTr="00C7023F">
        <w:trPr>
          <w:trHeight w:val="125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11201:267. з/у сх. назначения, для ведения сх производства 1250000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2,7км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477 757,44 (Четыреста семьдесят семь тысяч семьсот пятьдесят семь рублей сорок четыре копейки)</w:t>
            </w:r>
          </w:p>
        </w:tc>
      </w:tr>
      <w:tr w:rsidR="00FD68B8" w:rsidRPr="00BD7D10" w:rsidTr="00C7023F">
        <w:trPr>
          <w:trHeight w:val="1265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11201:268. з/у сх. назначения, для ведения сх производства 1325600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0,2км по напрвлению на юго-запад от ориентира с. Юлово, расположенного за пределами учатка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506 652,21 (Пятьсот шесть тысяч шестьсот пятьдесят два рубля двадцать одна копейка)</w:t>
            </w:r>
          </w:p>
        </w:tc>
      </w:tr>
      <w:tr w:rsidR="00FD68B8" w:rsidRPr="00BD7D10" w:rsidTr="00C7023F">
        <w:trPr>
          <w:trHeight w:val="42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11201:269. з/у сх. назначения, для ведения сх производства 1253800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1,9км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479 209,82 (Четыреста семьдесят девять тысяч двести девять рублей восемьдесят 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две копейки)</w:t>
            </w:r>
          </w:p>
        </w:tc>
      </w:tr>
      <w:tr w:rsidR="00FD68B8" w:rsidRPr="00BD7D10" w:rsidTr="00C7023F">
        <w:trPr>
          <w:trHeight w:val="112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11201:270. з/у сх. назначения, для ведения сх производства 652000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249 198,28 (Двести сорок девять тысяч сто девяносто восемь рублей двадцать восемь копеек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D68B8" w:rsidRPr="00BD7D10" w:rsidTr="00C7023F">
        <w:trPr>
          <w:trHeight w:val="41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11201:271. з/у сх. назначения, для ведения сх производства 2282000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872 193,99 (Восемьсот семьдесят две тысячи сто девяносто три рубля девяносто девять копеек)</w:t>
            </w:r>
          </w:p>
        </w:tc>
      </w:tr>
      <w:tr w:rsidR="00FD68B8" w:rsidRPr="00BD7D10" w:rsidTr="00C7023F">
        <w:trPr>
          <w:trHeight w:val="992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21601:77. з/у сх. назначения, для ведения сх производства 572000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4,2км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218 621,81 (Двести восемнадцать тысяч шестьсот двадцать один рубль восемьдесят одна копейка)</w:t>
            </w:r>
          </w:p>
        </w:tc>
      </w:tr>
      <w:tr w:rsidR="00FD68B8" w:rsidRPr="00BD7D10" w:rsidTr="00C7023F">
        <w:trPr>
          <w:trHeight w:val="123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21601:78. з/у сх. назначения, для ведения сх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34 245,66 (Тридцать четыре тысячи двести сорок пять рублей шестьдесят шесть копеек)</w:t>
            </w:r>
          </w:p>
        </w:tc>
      </w:tr>
      <w:tr w:rsidR="00FD68B8" w:rsidRPr="00BD7D10" w:rsidTr="00C7023F">
        <w:trPr>
          <w:trHeight w:val="113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21601:79. з/у сх. назначения, для ведения сх производства 2242400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2,3 км по напрвлению на северо-восток от ориентира с. Можарка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857 058,62  (Восемьсот пятьдесят семь тысяч пятьдесят восемь рублей шестьдесят две копейки)</w:t>
            </w:r>
          </w:p>
        </w:tc>
      </w:tr>
      <w:tr w:rsidR="00FD68B8" w:rsidRPr="00BD7D10" w:rsidTr="00C7023F">
        <w:trPr>
          <w:trHeight w:val="1112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21601:80. з/у сх. назначения, для ведения сх производства 447711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 км по напрвлению на восток от ориентира с. Можарка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171 117,81 (Сто семьдесят одна тысяча сто семнадцать рублей восемьдесят одна копейка)</w:t>
            </w:r>
          </w:p>
        </w:tc>
      </w:tr>
      <w:tr w:rsidR="00FD68B8" w:rsidRPr="00BD7D10" w:rsidTr="00C7023F">
        <w:trPr>
          <w:trHeight w:val="127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21601:81. з/у сх. назначения, для ведения сх производства 117400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44 870,98 (Сорок четыре тысячи восемьсот семьдесят рублей девяносто восемь копеек)</w:t>
            </w:r>
          </w:p>
        </w:tc>
      </w:tr>
      <w:tr w:rsidR="00FD68B8" w:rsidRPr="00BD7D10" w:rsidTr="00C7023F">
        <w:trPr>
          <w:trHeight w:val="1260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21601:82. з/у сх. назначения, для ведения сх производства 125260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0,05 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47 875,11  (Сорок семь тысяч восемьсот семьдесят пять рублей одиннадцать копеек)</w:t>
            </w:r>
          </w:p>
        </w:tc>
      </w:tr>
      <w:tr w:rsidR="00FD68B8" w:rsidRPr="00BD7D10" w:rsidTr="00CD7534">
        <w:trPr>
          <w:trHeight w:val="841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21601:83. з/у сх. назначения, для ведения сх производства 305000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2,2 км по напрвлению на северо-запад от ориентира с. Можарка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116 572,82 (Сто шестнадцать тысяч пятьсот семьдесят два рубля 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восемьдесят две копейки)</w:t>
            </w:r>
          </w:p>
        </w:tc>
      </w:tr>
      <w:tr w:rsidR="00FD68B8" w:rsidRPr="00BD7D10" w:rsidTr="00C7023F">
        <w:trPr>
          <w:trHeight w:val="109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40401:65. з/у сх. назначения, для ведения сх производства 1741650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1,2км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665 668,99  (Шестьсот шестьдесят пять тысяч шестьсот шестьдесят восемь рублей девяносто девять копеек)</w:t>
            </w:r>
          </w:p>
        </w:tc>
      </w:tr>
      <w:tr w:rsidR="00FD68B8" w:rsidRPr="00BD7D10" w:rsidTr="00C7023F">
        <w:trPr>
          <w:trHeight w:val="693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40401:66. з/у сх. назначения, для ведения сх производства 741000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1,7км по напрвлению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283 214,61 (Двести восемьдесят три тысячи двести четырнадцать рублей шестьдесят одна копейка)</w:t>
            </w:r>
          </w:p>
        </w:tc>
      </w:tr>
      <w:tr w:rsidR="00FD68B8" w:rsidRPr="00BD7D10" w:rsidTr="00C7023F">
        <w:trPr>
          <w:trHeight w:val="1124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40401:67. з/у сх. назначения, для ведения сх производства 1699000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2,9км по напрвлению на север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649 367,91 (Шестьсот сорок девять тысяч триста шестьдесят семь рублей девяносто одна копейка)</w:t>
            </w:r>
          </w:p>
        </w:tc>
      </w:tr>
      <w:tr w:rsidR="00FD68B8" w:rsidRPr="00BD7D10" w:rsidTr="00C7023F">
        <w:trPr>
          <w:trHeight w:val="112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40401:68. з/у сх. назначения, для ведения сх производства 2886550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 от ориентира с. Юлово, расп. за пределами участка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1 103 256,59 (Один миллион сто три тысячи двести пятьдесят шесть рублей пятьдесят девять копеек)</w:t>
            </w:r>
          </w:p>
        </w:tc>
      </w:tr>
      <w:tr w:rsidR="00FD68B8" w:rsidRPr="00BD7D10" w:rsidTr="00C7023F">
        <w:trPr>
          <w:trHeight w:val="1116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01A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40401:69. з/у сх. назначения, для ведения сх производства 1508270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3,1км по напрвлению на северо-восток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576 469,76 (Пятьсот семьдесят шесть тысяч четыреста шестьдесят девять рублей семьдесят шесть копеек)</w:t>
            </w:r>
          </w:p>
        </w:tc>
      </w:tr>
      <w:tr w:rsidR="00FD68B8" w:rsidRPr="00BD7D10" w:rsidTr="00C7023F">
        <w:trPr>
          <w:trHeight w:val="428"/>
        </w:trPr>
        <w:tc>
          <w:tcPr>
            <w:tcW w:w="0" w:type="auto"/>
          </w:tcPr>
          <w:p w:rsidR="00FD68B8" w:rsidRPr="00BD7D10" w:rsidRDefault="00FD68B8" w:rsidP="00FD68B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FD68B8" w:rsidRPr="00BD7D10" w:rsidRDefault="00FD68B8" w:rsidP="00C7023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</w:t>
            </w:r>
            <w:r w:rsidR="00C01A01" w:rsidRPr="00CD75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51801:74. з/у сх. назначения, для ведения сх производства 960430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FD68B8" w:rsidRPr="00BD7D10" w:rsidRDefault="00FD68B8" w:rsidP="00C7023F">
            <w:pPr>
              <w:keepNext/>
              <w:keepLines/>
              <w:pageBreakBefore/>
              <w:spacing w:after="0" w:line="480" w:lineRule="auto"/>
              <w:ind w:left="57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367 082,07 (Триста шестьдесят семь тысяч восемьдесят два рубля семь копеек)</w:t>
            </w:r>
          </w:p>
        </w:tc>
      </w:tr>
    </w:tbl>
    <w:p w:rsidR="00CD7534" w:rsidRPr="00CD7534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  <w:lang w:val="en-US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1C4A57">
        <w:rPr>
          <w:rFonts w:ascii="Times New Roman" w:hAnsi="Times New Roman"/>
        </w:rPr>
        <w:t>0</w:t>
      </w:r>
      <w:r w:rsidR="00430BC8" w:rsidRPr="00430BC8">
        <w:rPr>
          <w:rFonts w:ascii="Times New Roman" w:hAnsi="Times New Roman"/>
        </w:rPr>
        <w:t>7</w:t>
      </w:r>
      <w:r w:rsidR="00D90286">
        <w:rPr>
          <w:rFonts w:ascii="Times New Roman" w:hAnsi="Times New Roman"/>
        </w:rPr>
        <w:t xml:space="preserve"> </w:t>
      </w:r>
      <w:r w:rsidR="001C4A57">
        <w:rPr>
          <w:rFonts w:ascii="Times New Roman" w:hAnsi="Times New Roman"/>
        </w:rPr>
        <w:t xml:space="preserve">февраля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1C4A57">
        <w:rPr>
          <w:rFonts w:ascii="Times New Roman" w:hAnsi="Times New Roman"/>
          <w:b/>
        </w:rPr>
        <w:t>2</w:t>
      </w:r>
      <w:r w:rsidR="00430BC8">
        <w:rPr>
          <w:rFonts w:ascii="Times New Roman" w:hAnsi="Times New Roman"/>
          <w:b/>
        </w:rPr>
        <w:t>1</w:t>
      </w:r>
      <w:r w:rsidR="002238EC" w:rsidRPr="009B02C4">
        <w:rPr>
          <w:rFonts w:ascii="Times New Roman" w:hAnsi="Times New Roman"/>
          <w:b/>
        </w:rPr>
        <w:t xml:space="preserve"> </w:t>
      </w:r>
      <w:r w:rsidR="001C4A57">
        <w:rPr>
          <w:rFonts w:ascii="Times New Roman" w:hAnsi="Times New Roman"/>
          <w:b/>
        </w:rPr>
        <w:t>февраля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1C4A57">
        <w:rPr>
          <w:rFonts w:ascii="Times New Roman" w:hAnsi="Times New Roman"/>
        </w:rPr>
        <w:t>0</w:t>
      </w:r>
      <w:r w:rsidR="00430BC8">
        <w:rPr>
          <w:rFonts w:ascii="Times New Roman" w:hAnsi="Times New Roman"/>
        </w:rPr>
        <w:t>7</w:t>
      </w:r>
      <w:r w:rsidR="00127DB0">
        <w:rPr>
          <w:rFonts w:ascii="Times New Roman" w:hAnsi="Times New Roman"/>
        </w:rPr>
        <w:t xml:space="preserve"> </w:t>
      </w:r>
      <w:r w:rsidR="001C4A57">
        <w:rPr>
          <w:rFonts w:ascii="Times New Roman" w:hAnsi="Times New Roman"/>
        </w:rPr>
        <w:t>февраля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1C4A57">
        <w:rPr>
          <w:rFonts w:ascii="Times New Roman" w:hAnsi="Times New Roman"/>
        </w:rPr>
        <w:t>2</w:t>
      </w:r>
      <w:r w:rsidR="00430BC8">
        <w:rPr>
          <w:rFonts w:ascii="Times New Roman" w:hAnsi="Times New Roman"/>
        </w:rPr>
        <w:t>0</w:t>
      </w:r>
      <w:r w:rsidR="001B794F" w:rsidRPr="001E534B">
        <w:rPr>
          <w:rFonts w:ascii="Times New Roman" w:hAnsi="Times New Roman"/>
        </w:rPr>
        <w:t xml:space="preserve"> </w:t>
      </w:r>
      <w:r w:rsidR="001C4A57">
        <w:rPr>
          <w:rFonts w:ascii="Times New Roman" w:hAnsi="Times New Roman"/>
        </w:rPr>
        <w:t>февраля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1C4A57">
        <w:rPr>
          <w:rFonts w:ascii="Times New Roman" w:hAnsi="Times New Roman"/>
        </w:rPr>
        <w:t>2</w:t>
      </w:r>
      <w:r w:rsidR="00430BC8">
        <w:rPr>
          <w:rFonts w:ascii="Times New Roman" w:hAnsi="Times New Roman"/>
        </w:rPr>
        <w:t xml:space="preserve">0 </w:t>
      </w:r>
      <w:r w:rsidR="001C4A57">
        <w:rPr>
          <w:rFonts w:ascii="Times New Roman" w:hAnsi="Times New Roman"/>
        </w:rPr>
        <w:t>февраля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gramStart"/>
      <w:r w:rsidR="000C5D04" w:rsidRPr="001E534B">
        <w:rPr>
          <w:rFonts w:ascii="Times New Roman" w:hAnsi="Times New Roman"/>
        </w:rPr>
        <w:t>р</w:t>
      </w:r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 xml:space="preserve">. При заключении договора с лицом, выигравшим </w:t>
      </w:r>
      <w:r w:rsidRPr="001E534B">
        <w:rPr>
          <w:rFonts w:ascii="Times New Roman" w:hAnsi="Times New Roman"/>
        </w:rPr>
        <w:lastRenderedPageBreak/>
        <w:t>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  <w:lang w:val="en-US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3F" w:rsidRDefault="00C7023F" w:rsidP="00D75776">
      <w:pPr>
        <w:spacing w:after="0" w:line="240" w:lineRule="auto"/>
      </w:pPr>
      <w:r>
        <w:separator/>
      </w:r>
    </w:p>
  </w:endnote>
  <w:end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3F" w:rsidRDefault="00C7023F" w:rsidP="00D75776">
      <w:pPr>
        <w:spacing w:after="0" w:line="240" w:lineRule="auto"/>
      </w:pPr>
      <w:r>
        <w:separator/>
      </w:r>
    </w:p>
  </w:footnote>
  <w:foot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38EC"/>
    <w:rsid w:val="0023561A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61EFB"/>
    <w:rsid w:val="00471199"/>
    <w:rsid w:val="00490F01"/>
    <w:rsid w:val="0049342B"/>
    <w:rsid w:val="004A32E8"/>
    <w:rsid w:val="004A634E"/>
    <w:rsid w:val="004C518A"/>
    <w:rsid w:val="004D709B"/>
    <w:rsid w:val="004E7081"/>
    <w:rsid w:val="004F462A"/>
    <w:rsid w:val="004F4E8A"/>
    <w:rsid w:val="00506CD1"/>
    <w:rsid w:val="005177E1"/>
    <w:rsid w:val="005351EF"/>
    <w:rsid w:val="00575EF7"/>
    <w:rsid w:val="005A0E90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22F11"/>
    <w:rsid w:val="0074131B"/>
    <w:rsid w:val="00760E49"/>
    <w:rsid w:val="00782B7E"/>
    <w:rsid w:val="0078619F"/>
    <w:rsid w:val="00792E9F"/>
    <w:rsid w:val="00794061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C3219"/>
    <w:rsid w:val="008C3767"/>
    <w:rsid w:val="008D399B"/>
    <w:rsid w:val="008F2DFC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F4450"/>
    <w:rsid w:val="00B05242"/>
    <w:rsid w:val="00B21350"/>
    <w:rsid w:val="00B30E6D"/>
    <w:rsid w:val="00B37217"/>
    <w:rsid w:val="00B55FEF"/>
    <w:rsid w:val="00B80426"/>
    <w:rsid w:val="00B96272"/>
    <w:rsid w:val="00BC2AB4"/>
    <w:rsid w:val="00BD07CB"/>
    <w:rsid w:val="00BD4D7F"/>
    <w:rsid w:val="00BE1E75"/>
    <w:rsid w:val="00BF14BF"/>
    <w:rsid w:val="00BF66F8"/>
    <w:rsid w:val="00C01A01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F67EF"/>
    <w:rsid w:val="00D148CD"/>
    <w:rsid w:val="00D247D1"/>
    <w:rsid w:val="00D31DB7"/>
    <w:rsid w:val="00D75776"/>
    <w:rsid w:val="00D75BCB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F2B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2394B-7994-4E27-B3BB-5E1DACE0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49</Pages>
  <Words>15151</Words>
  <Characters>86365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101314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6</cp:revision>
  <cp:lastPrinted>2016-11-22T12:30:00Z</cp:lastPrinted>
  <dcterms:created xsi:type="dcterms:W3CDTF">2017-02-02T10:01:00Z</dcterms:created>
  <dcterms:modified xsi:type="dcterms:W3CDTF">2017-02-06T08:32:00Z</dcterms:modified>
</cp:coreProperties>
</file>