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022897" w:rsidRDefault="00022897" w:rsidP="00022897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8D2F43" w:rsidRPr="00BD7D10" w:rsidTr="00A94298">
        <w:trPr>
          <w:trHeight w:val="634"/>
        </w:trPr>
        <w:tc>
          <w:tcPr>
            <w:tcW w:w="927" w:type="dxa"/>
            <w:vAlign w:val="center"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BD7D10" w:rsidRDefault="008D2F43" w:rsidP="00A94298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8D2F43" w:rsidRPr="00B4306A" w:rsidRDefault="008D2F43" w:rsidP="00A94298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8D2F43" w:rsidRPr="00BD7D10" w:rsidTr="00A94298">
        <w:trPr>
          <w:trHeight w:val="2640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085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Сто семь тысяч восемьдесят пять рублей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Pr="00461B22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Pr="00461B22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Pr="00461B22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Pr="00461B22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три тысячи пятьсот сорок два рубля пятьдесят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Pr="00B71BEA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8D2F43">
        <w:trPr>
          <w:trHeight w:val="2259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947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сорок семь рублей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Pr="00B5095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973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семьдесят три рубля пятьдесят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841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шесть тысяч пятьсот сорок рублей двадцать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восемь тысяч двести семьдесят рублей десять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2618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574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пятьсот семьдесят четыре рубля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двести восемьдесят семь рублей тринадцать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1550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870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восемьсот семьдесят рублей сорок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Pr="00B5095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935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девятьсот тридцать пять рублей двадцать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995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1740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17402">
              <w:rPr>
                <w:rFonts w:ascii="Times New Roman" w:hAnsi="Times New Roman"/>
                <w:color w:val="000000"/>
                <w:sz w:val="24"/>
                <w:szCs w:val="24"/>
              </w:rPr>
              <w:t>858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740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7402">
              <w:rPr>
                <w:rFonts w:ascii="Times New Roman" w:hAnsi="Times New Roman"/>
                <w:color w:val="000000"/>
                <w:sz w:val="24"/>
                <w:szCs w:val="24"/>
              </w:rPr>
              <w:t>Тридцать пять тысяч восемьсот пятьдесят восемь рублей восемьдесят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929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девятьсот двадцать девять рублей сорок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2618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сто девяносто пять рублей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097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девяносто семь рублей девяносто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2618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7767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776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7767F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пятьсот тридцать семь рублей двадцать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Pr="00EE214A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776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776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7767F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двести шестьдесят восемь рублей шестьдесят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8D2F43">
        <w:trPr>
          <w:trHeight w:val="835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25E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25EA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25EA1">
              <w:rPr>
                <w:rFonts w:ascii="Times New Roman" w:hAnsi="Times New Roman"/>
                <w:color w:val="000000"/>
                <w:sz w:val="24"/>
                <w:szCs w:val="24"/>
              </w:rPr>
              <w:t>Пятьсот шестьдесят три рубля пятьдесят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25EA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25EA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25EA1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один рубль 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987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A0A19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A0A1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0A19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двести двадцать девять рублей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A0A1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A0A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0A19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четырнадцать рублей восемьдесят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Pr="00073462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995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87474">
              <w:rPr>
                <w:rFonts w:ascii="Times New Roman" w:hAnsi="Times New Roman"/>
                <w:color w:val="000000"/>
                <w:sz w:val="24"/>
                <w:szCs w:val="24"/>
              </w:rPr>
              <w:t>883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874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87474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восемьсот восемьдесят три рубля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E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C1E55">
              <w:rPr>
                <w:rFonts w:ascii="Times New Roman" w:hAnsi="Times New Roman"/>
                <w:color w:val="000000"/>
                <w:sz w:val="24"/>
                <w:szCs w:val="24"/>
              </w:rPr>
              <w:t>941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1E5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1E55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девятьсот сорок один рубль пятьдесят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Pr="00073462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1690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пятьсот двадцать три рубля 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двести шестьдесят один рубль девяносто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1987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четыреста тринадцать рублей сорок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шесть рублей семьдесят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8D2F43">
        <w:trPr>
          <w:trHeight w:val="268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семьдесят два рубля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686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Шестьсот восемьдесят шесть рублей сорок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690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739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семьсот тридцать девять рублей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триста шестьдесят девять рублей шестьдесят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2183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657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шестьсот пятьдесят семь рублей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триста двадцать восемь рублей восемьдесят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1554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D7E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четыре рубля 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Pr="000A769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два рубля тридцать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853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639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тридцать девять рублей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0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девятнадцать рублей шестьдесят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2629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932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девятьсот тридцать два рубля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четыреста шестьдесят шесть рублей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1691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девять рублей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Сто сорок четыре рубля шестьдесят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562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009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девять рублей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Двадцать четыре тысячи пятьсот четыре рубля восемьдесят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2629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794">
              <w:rPr>
                <w:rFonts w:ascii="Times New Roman" w:hAnsi="Times New Roman"/>
                <w:color w:val="000000"/>
                <w:sz w:val="24"/>
                <w:szCs w:val="24"/>
              </w:rPr>
              <w:t>893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43C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6379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3794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девяносто три рубля 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6379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37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43C9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3794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сорок шесть рублей пятьдесят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407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пятьдесят девять рублей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672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девять рублей семьдесят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554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Триста семьдесят восемь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девять рублей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839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900EF2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девятьсот двадцать два рубля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961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девятьсот шестьдесят один рубль тринадцать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687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619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Сорок пять тысяч шестьсот девятнадцать рублей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810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восемьсот десять рублей ноль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Pr="00D36220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693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781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тысяч семьсот восемьдесят один рубль девятнадцать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Сорок пять тысяч триста девяносто рублей шестьдесят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691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C2D0C">
              <w:rPr>
                <w:rFonts w:ascii="Times New Roman" w:hAnsi="Times New Roman"/>
                <w:sz w:val="24"/>
                <w:szCs w:val="24"/>
              </w:rPr>
              <w:t>Тридцать две тысячи триста пятьдесят семь рублей восемьдесят восемь копеек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Pr="00D36220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C2D0C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сто семьдесят восемь рублей девяносто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8D2F43">
        <w:trPr>
          <w:trHeight w:val="1260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719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семьсот девятнадцать рублей 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859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восемьсот пятьдесят девять рублей пятьдесят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556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шестьсот восемьдесят один рубль восемьдесят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триста сорок рублей девяносто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2340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 триста пятьдесят восемь рублей ноль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Двадцать пять тысяч сто семьдесят девять рублей ноль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703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Шестьсот четырнадцать рублей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Триста семь рублей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273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триста семь рублей сорок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653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шестьсот пятьдесят три рубля семьдесят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8D2F43">
        <w:trPr>
          <w:trHeight w:val="835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двести двадцать семь рублей шестьдесят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485A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тринадцать рублей восемьдесят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Pr="00597F15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711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538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пятьсот тридцать восемь тысяч двести шестьдесят шесть рублей двадцать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Семьсот шестьдесят девять тысяч сто тридцать три рубля десять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F43" w:rsidRPr="00BD7D10" w:rsidTr="00A94298">
        <w:trPr>
          <w:trHeight w:val="840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двадцать шесть тысяч сто восемьдесят пять рублей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9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092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Триста тринадцать тысяч девяносто два рубля шестьдесят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845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829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четыреста пятнадцать тысяч восемьсот двадцать девять рублей двадцать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914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(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Семьсот семь тысяч девятьсот четырнадцать рублей шестьдесят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2F43" w:rsidRPr="00BD7D10" w:rsidTr="00A94298">
        <w:trPr>
          <w:trHeight w:val="1234"/>
        </w:trPr>
        <w:tc>
          <w:tcPr>
            <w:tcW w:w="927" w:type="dxa"/>
            <w:vAlign w:val="center"/>
          </w:tcPr>
          <w:p w:rsidR="008D2F43" w:rsidRPr="00BD7D10" w:rsidRDefault="008D2F43" w:rsidP="008D2F4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D2F43" w:rsidRPr="00BD7D10" w:rsidRDefault="008D2F43" w:rsidP="00A942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D2F43" w:rsidRPr="00351BDD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двести семьдесят шесть рублей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2F43" w:rsidRDefault="008D2F43" w:rsidP="00A94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сто тридцать восемь рублей двадцать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8D2F43" w:rsidRPr="008D2F43">
        <w:rPr>
          <w:rFonts w:ascii="Times New Roman" w:hAnsi="Times New Roman"/>
        </w:rPr>
        <w:t>08</w:t>
      </w:r>
      <w:r w:rsidR="00D90286">
        <w:rPr>
          <w:rFonts w:ascii="Times New Roman" w:hAnsi="Times New Roman"/>
        </w:rPr>
        <w:t xml:space="preserve"> </w:t>
      </w:r>
      <w:r w:rsidR="008D2F43">
        <w:rPr>
          <w:rFonts w:ascii="Times New Roman" w:hAnsi="Times New Roman"/>
        </w:rPr>
        <w:t>февраля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8D2F43">
        <w:rPr>
          <w:rFonts w:ascii="Times New Roman" w:hAnsi="Times New Roman"/>
          <w:b/>
        </w:rPr>
        <w:t>26</w:t>
      </w:r>
      <w:r w:rsidR="00051956">
        <w:rPr>
          <w:rFonts w:ascii="Times New Roman" w:hAnsi="Times New Roman"/>
          <w:b/>
        </w:rPr>
        <w:t xml:space="preserve"> </w:t>
      </w:r>
      <w:r w:rsidR="008D2F43">
        <w:rPr>
          <w:rFonts w:ascii="Times New Roman" w:hAnsi="Times New Roman"/>
          <w:b/>
        </w:rPr>
        <w:t>февраля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</w:t>
      </w:r>
      <w:r w:rsidR="00FB650D">
        <w:rPr>
          <w:rFonts w:ascii="Times New Roman" w:hAnsi="Times New Roman"/>
          <w:b/>
        </w:rPr>
        <w:t>19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8D2F43" w:rsidRPr="008D2F43">
        <w:rPr>
          <w:rFonts w:ascii="Times New Roman" w:hAnsi="Times New Roman"/>
        </w:rPr>
        <w:t>08</w:t>
      </w:r>
      <w:r w:rsidR="008D2F43">
        <w:rPr>
          <w:rFonts w:ascii="Times New Roman" w:hAnsi="Times New Roman"/>
        </w:rPr>
        <w:t xml:space="preserve"> февраля </w:t>
      </w:r>
      <w:r w:rsidR="008D2F43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8D2F43" w:rsidRPr="001E534B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г</w:t>
      </w:r>
      <w:r w:rsidR="005E172D" w:rsidRPr="005E172D">
        <w:rPr>
          <w:rFonts w:ascii="Times New Roman" w:hAnsi="Times New Roman"/>
        </w:rPr>
        <w:t xml:space="preserve">. по </w:t>
      </w:r>
      <w:r w:rsidR="008D2F43">
        <w:rPr>
          <w:rFonts w:ascii="Times New Roman" w:hAnsi="Times New Roman"/>
        </w:rPr>
        <w:t>2</w:t>
      </w:r>
      <w:r w:rsidR="00FB650D">
        <w:rPr>
          <w:rFonts w:ascii="Times New Roman" w:hAnsi="Times New Roman"/>
        </w:rPr>
        <w:t>5</w:t>
      </w:r>
      <w:r w:rsidR="007E3D47">
        <w:rPr>
          <w:rFonts w:ascii="Times New Roman" w:hAnsi="Times New Roman"/>
        </w:rPr>
        <w:t xml:space="preserve"> </w:t>
      </w:r>
      <w:r w:rsidR="008D2F43">
        <w:rPr>
          <w:rFonts w:ascii="Times New Roman" w:hAnsi="Times New Roman"/>
        </w:rPr>
        <w:t>февраля</w:t>
      </w:r>
      <w:r w:rsidR="005E172D" w:rsidRPr="005E172D">
        <w:rPr>
          <w:rFonts w:ascii="Times New Roman" w:hAnsi="Times New Roman"/>
        </w:rPr>
        <w:t xml:space="preserve"> 201</w:t>
      </w:r>
      <w:r w:rsidR="00FB650D">
        <w:rPr>
          <w:rFonts w:ascii="Times New Roman" w:hAnsi="Times New Roman"/>
        </w:rPr>
        <w:t>9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8D2F43">
        <w:rPr>
          <w:rFonts w:ascii="Times New Roman" w:hAnsi="Times New Roman"/>
        </w:rPr>
        <w:t>2</w:t>
      </w:r>
      <w:r w:rsidR="00FB650D">
        <w:rPr>
          <w:rFonts w:ascii="Times New Roman" w:hAnsi="Times New Roman"/>
        </w:rPr>
        <w:t xml:space="preserve">5 </w:t>
      </w:r>
      <w:r w:rsidR="008D2F43">
        <w:rPr>
          <w:rFonts w:ascii="Times New Roman" w:hAnsi="Times New Roman"/>
        </w:rPr>
        <w:t>февраля</w:t>
      </w:r>
      <w:r w:rsidR="00FB650D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201</w:t>
      </w:r>
      <w:r w:rsidR="00FB650D">
        <w:rPr>
          <w:rFonts w:ascii="Times New Roman" w:hAnsi="Times New Roman"/>
        </w:rPr>
        <w:t>9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</w:t>
      </w:r>
      <w:proofErr w:type="gramStart"/>
      <w:r w:rsidR="007F5E3B">
        <w:rPr>
          <w:rFonts w:ascii="Times New Roman" w:hAnsi="Times New Roman"/>
        </w:rPr>
        <w:t>Торги</w:t>
      </w:r>
      <w:proofErr w:type="gramEnd"/>
      <w:r w:rsidR="007F5E3B">
        <w:rPr>
          <w:rFonts w:ascii="Times New Roman" w:hAnsi="Times New Roman"/>
        </w:rPr>
        <w:t xml:space="preserve"> безусловно признаются несостоявшимися в отношении лотов в случае, если не было подано заявок либо была подана одна заявка.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AF5" w:rsidRDefault="001B3AF5" w:rsidP="00D75776">
      <w:pPr>
        <w:spacing w:after="0" w:line="240" w:lineRule="auto"/>
      </w:pPr>
      <w:r>
        <w:separator/>
      </w:r>
    </w:p>
  </w:endnote>
  <w:endnote w:type="continuationSeparator" w:id="0">
    <w:p w:rsidR="001B3AF5" w:rsidRDefault="001B3AF5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AF5" w:rsidRDefault="001B3AF5" w:rsidP="00D75776">
      <w:pPr>
        <w:spacing w:after="0" w:line="240" w:lineRule="auto"/>
      </w:pPr>
      <w:r>
        <w:separator/>
      </w:r>
    </w:p>
  </w:footnote>
  <w:footnote w:type="continuationSeparator" w:id="0">
    <w:p w:rsidR="001B3AF5" w:rsidRDefault="001B3AF5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345D5"/>
    <w:rsid w:val="00034AFA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2D41"/>
    <w:rsid w:val="00154FFF"/>
    <w:rsid w:val="00156E0A"/>
    <w:rsid w:val="001600E3"/>
    <w:rsid w:val="001A29F4"/>
    <w:rsid w:val="001B3AF5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3160"/>
    <w:rsid w:val="00375063"/>
    <w:rsid w:val="003822A8"/>
    <w:rsid w:val="003835E4"/>
    <w:rsid w:val="00391FDB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96B61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B6BE7"/>
    <w:rsid w:val="008C3219"/>
    <w:rsid w:val="008C3767"/>
    <w:rsid w:val="008D2F43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80426"/>
    <w:rsid w:val="00B83E5B"/>
    <w:rsid w:val="00B96272"/>
    <w:rsid w:val="00BC0C7C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84531"/>
    <w:rsid w:val="00D90286"/>
    <w:rsid w:val="00D92B68"/>
    <w:rsid w:val="00D92E55"/>
    <w:rsid w:val="00DA61C1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B650D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4FCDA-F126-4C50-B421-8D749E4A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4438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29676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2019-02-07T09:34:00Z</dcterms:created>
  <dcterms:modified xsi:type="dcterms:W3CDTF">2019-02-07T09:37:00Z</dcterms:modified>
</cp:coreProperties>
</file>