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COM08111900068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40D8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0D81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40D8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0D81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требования из договора уступки прав требования № 9-П/у от 19.07.2018 года к Обществу с ограниченной ответственностью «КБ Север» (ОГРН 1167847432906) на сумму 27 619 501 (двадцать семь миллионов шестьсот девятнадцать тысяч пятьсот один) рубль 66 копеек</w:t>
            </w:r>
            <w:r w:rsidRPr="00D40D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D40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D8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40D81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из договора уступки прав требования № 9-П/у от 19.07.2018 года к Обществу с ограниченной ответственностью «КБ Север» (ОГРН 1167847432906) на сумму 27 619 501 (двадцать семь миллионов шестьсот девятнадцать тысяч пятьсот один) рубль 66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40D81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5 437 572,95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«08» ноября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«15» ноября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D40D8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D40D81" w:rsidRPr="00C704F4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D40D81" w:rsidTr="00D40D81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D40D81" w:rsidRDefault="00D40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D40D81" w:rsidRPr="00D40D81" w:rsidRDefault="00D40D81" w:rsidP="00D40D81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D40D81" w:rsidTr="00D40D81">
        <w:tc>
          <w:tcPr>
            <w:tcW w:w="2727" w:type="dxa"/>
            <w:vAlign w:val="center"/>
            <w:hideMark/>
          </w:tcPr>
          <w:p w:rsidR="00D40D81" w:rsidRDefault="00D40D8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D40D81" w:rsidRDefault="00D40D8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D40D81" w:rsidRDefault="00D40D8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D40D81" w:rsidTr="00D40D81">
        <w:tc>
          <w:tcPr>
            <w:tcW w:w="2727" w:type="dxa"/>
            <w:vAlign w:val="center"/>
            <w:hideMark/>
          </w:tcPr>
          <w:p w:rsidR="00D40D81" w:rsidRDefault="00D40D8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D40D81" w:rsidRDefault="00D40D8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D40D81" w:rsidRDefault="00D40D8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D40D81" w:rsidRPr="003C2761" w:rsidRDefault="00D40D81" w:rsidP="00D40D8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D40D81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939C4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40D81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0D8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40D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2019-11-15T08:42:00Z</dcterms:modified>
</cp:coreProperties>
</file>