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COM05081900061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43C5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C5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43C5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C5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F43C5F">
              <w:rPr>
                <w:rFonts w:ascii="Times New Roman" w:hAnsi="Times New Roman" w:cs="Times New Roman"/>
                <w:bCs/>
                <w:sz w:val="24"/>
                <w:szCs w:val="24"/>
              </w:rPr>
              <w:t>Петроком</w:t>
            </w:r>
            <w:proofErr w:type="spellEnd"/>
            <w:r w:rsidRPr="00F43C5F">
              <w:rPr>
                <w:rFonts w:ascii="Times New Roman" w:hAnsi="Times New Roman" w:cs="Times New Roman"/>
                <w:bCs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</w:t>
            </w:r>
            <w:proofErr w:type="gramStart"/>
            <w:r w:rsidRPr="00F43C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43C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43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C5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43C5F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F43C5F">
              <w:rPr>
                <w:rFonts w:ascii="Times New Roman" w:hAnsi="Times New Roman" w:cs="Times New Roman"/>
                <w:sz w:val="24"/>
                <w:szCs w:val="24"/>
              </w:rPr>
              <w:t>Петроком</w:t>
            </w:r>
            <w:proofErr w:type="spellEnd"/>
            <w:r w:rsidRPr="00F43C5F">
              <w:rPr>
                <w:rFonts w:ascii="Times New Roman" w:hAnsi="Times New Roman" w:cs="Times New Roman"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43C5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107 059 129,67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«05»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43C5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43C5F" w:rsidRPr="00D7499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43C5F" w:rsidTr="00B231C0">
        <w:tc>
          <w:tcPr>
            <w:tcW w:w="2727" w:type="dxa"/>
            <w:vAlign w:val="center"/>
            <w:hideMark/>
          </w:tcPr>
          <w:p w:rsidR="00F43C5F" w:rsidRDefault="00F43C5F" w:rsidP="00B231C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F43C5F" w:rsidRDefault="00F43C5F" w:rsidP="00B231C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43C5F" w:rsidRDefault="00F43C5F" w:rsidP="00B231C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F43C5F" w:rsidTr="00B231C0">
        <w:tc>
          <w:tcPr>
            <w:tcW w:w="2727" w:type="dxa"/>
            <w:vAlign w:val="center"/>
            <w:hideMark/>
          </w:tcPr>
          <w:p w:rsidR="00F43C5F" w:rsidRDefault="00F43C5F" w:rsidP="00B231C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F43C5F" w:rsidRDefault="00F43C5F" w:rsidP="00B231C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43C5F" w:rsidRDefault="00F43C5F" w:rsidP="00B231C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F43C5F" w:rsidRPr="00F43C5F" w:rsidRDefault="00F43C5F" w:rsidP="00F43C5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43C5F" w:rsidRPr="00F43C5F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24F86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43C5F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C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2019-08-19T09:52:00Z</dcterms:modified>
</cp:coreProperties>
</file>