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COM24101900061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E48F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8F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E48F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48F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5E4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E4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E48FD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5E48FD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5E48FD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E48F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E48F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E48FD" w:rsidRPr="00FD275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E48FD" w:rsidTr="00C078F3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E48FD" w:rsidRDefault="005E48FD" w:rsidP="00C0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E48FD" w:rsidRPr="005E48FD" w:rsidRDefault="005E48FD" w:rsidP="005E48F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E48FD" w:rsidTr="00C078F3">
        <w:tc>
          <w:tcPr>
            <w:tcW w:w="2727" w:type="dxa"/>
            <w:vAlign w:val="center"/>
            <w:hideMark/>
          </w:tcPr>
          <w:p w:rsidR="005E48FD" w:rsidRDefault="005E48FD" w:rsidP="00C078F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E48FD" w:rsidRDefault="005E48FD" w:rsidP="00C078F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E48FD" w:rsidRDefault="005E48FD" w:rsidP="00C078F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5E48FD" w:rsidTr="00C078F3">
        <w:tc>
          <w:tcPr>
            <w:tcW w:w="2727" w:type="dxa"/>
            <w:vAlign w:val="center"/>
            <w:hideMark/>
          </w:tcPr>
          <w:p w:rsidR="005E48FD" w:rsidRDefault="005E48FD" w:rsidP="00C078F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E48FD" w:rsidRDefault="005E48FD" w:rsidP="00C078F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E48FD" w:rsidRDefault="005E48FD" w:rsidP="00C078F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Малыхина Татьяна Юрьевна </w:t>
            </w:r>
          </w:p>
        </w:tc>
      </w:tr>
    </w:tbl>
    <w:p w:rsidR="005E48FD" w:rsidRPr="003C2761" w:rsidRDefault="005E48FD" w:rsidP="005E48F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E48F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A26A7"/>
    <w:rsid w:val="005E48FD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4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2019-11-06T12:02:00Z</dcterms:modified>
</cp:coreProperties>
</file>