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COM25101900083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044E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44E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044E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4E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  <w:r w:rsidRPr="00804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04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4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044EA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044E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6 397 144,65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8044E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8044EA" w:rsidRPr="00E8427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8044EA" w:rsidTr="008044E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8044EA" w:rsidRDefault="0080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8044EA" w:rsidRPr="008044EA" w:rsidRDefault="008044EA" w:rsidP="008044EA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044EA" w:rsidTr="008044EA">
        <w:tc>
          <w:tcPr>
            <w:tcW w:w="2727" w:type="dxa"/>
            <w:vAlign w:val="center"/>
            <w:hideMark/>
          </w:tcPr>
          <w:p w:rsidR="008044EA" w:rsidRDefault="008044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8044EA" w:rsidRDefault="008044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044EA" w:rsidRDefault="008044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8044EA" w:rsidTr="008044EA">
        <w:tc>
          <w:tcPr>
            <w:tcW w:w="2727" w:type="dxa"/>
            <w:vAlign w:val="center"/>
            <w:hideMark/>
          </w:tcPr>
          <w:p w:rsidR="008044EA" w:rsidRDefault="008044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8044EA" w:rsidRDefault="008044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044EA" w:rsidRDefault="008044E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8044EA" w:rsidRPr="003C2761" w:rsidRDefault="008044EA" w:rsidP="008044E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044E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2414C"/>
    <w:rsid w:val="00663859"/>
    <w:rsid w:val="008044EA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44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04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2019-11-07T14:44:00Z</dcterms:modified>
</cp:coreProperties>
</file>