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83E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3E8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83E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E8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D83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8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E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83E8C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83E8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142 241,78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83E8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83E8C" w:rsidRPr="00E231F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83E8C" w:rsidTr="00D83E8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83E8C" w:rsidRDefault="00D83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83E8C" w:rsidRPr="00D83E8C" w:rsidRDefault="00D83E8C" w:rsidP="00D83E8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83E8C" w:rsidTr="00D83E8C">
        <w:tc>
          <w:tcPr>
            <w:tcW w:w="2727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83E8C" w:rsidTr="00D83E8C">
        <w:tc>
          <w:tcPr>
            <w:tcW w:w="2727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83E8C" w:rsidRDefault="00D83E8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83E8C" w:rsidRPr="003C2761" w:rsidRDefault="00D83E8C" w:rsidP="00D83E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83E8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83E8C"/>
    <w:rsid w:val="00DE692D"/>
    <w:rsid w:val="00E86044"/>
    <w:rsid w:val="00F36B9B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E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3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2019-07-11T09:54:00Z</dcterms:modified>
</cp:coreProperties>
</file>