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COM13121900113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767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678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767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78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57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7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76782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7678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3 928 646,45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7678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76782" w:rsidRPr="00F96BD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76782" w:rsidTr="0057678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76782" w:rsidRDefault="0057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76782" w:rsidRPr="00576782" w:rsidRDefault="00576782" w:rsidP="0057678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76782" w:rsidTr="00576782">
        <w:tc>
          <w:tcPr>
            <w:tcW w:w="2727" w:type="dxa"/>
            <w:vAlign w:val="center"/>
            <w:hideMark/>
          </w:tcPr>
          <w:p w:rsidR="00576782" w:rsidRDefault="00576782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76782" w:rsidRDefault="005767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76782" w:rsidRDefault="005767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76782" w:rsidTr="00576782">
        <w:tc>
          <w:tcPr>
            <w:tcW w:w="2727" w:type="dxa"/>
            <w:vAlign w:val="center"/>
            <w:hideMark/>
          </w:tcPr>
          <w:p w:rsidR="00576782" w:rsidRDefault="00576782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76782" w:rsidRDefault="005767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76782" w:rsidRDefault="005767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76782" w:rsidRPr="003C2761" w:rsidRDefault="00576782" w:rsidP="005767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7678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622DE"/>
    <w:rsid w:val="002E061B"/>
    <w:rsid w:val="00363C2F"/>
    <w:rsid w:val="003C2761"/>
    <w:rsid w:val="0057678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7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2019-12-20T10:19:00Z</dcterms:modified>
</cp:coreProperties>
</file>