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COM12071900074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B65A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65A9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«23»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B65A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65A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из договора уступки прав требования № 9-П/у от 19.07.2018 года к Обществу с ограниченной ответственностью «КБ Север» (ОГРН 1167847432906) на сумму 27 619 501 (двадцать семь миллионов шестьсот девятнадцать тысяч пятьсот один) рубль 66 копеек</w:t>
            </w:r>
            <w:r w:rsidRPr="002B65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2B6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5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B65A9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из договора уступки прав требования № 9-П/у от 19.07.2018 года к Обществу с ограниченной ответственностью «КБ Север» (ОГРН 1167847432906) на сумму 27 619 501 (двадцать семь миллионов шестьсот девятнадцать тысяч пятьсот один) рубль 66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B65A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19 955 089,96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«12» июля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«23» июля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2B65A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2B65A9" w:rsidRPr="006A2604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2B65A9" w:rsidTr="002B65A9">
        <w:tc>
          <w:tcPr>
            <w:tcW w:w="2727" w:type="dxa"/>
            <w:vAlign w:val="center"/>
            <w:hideMark/>
          </w:tcPr>
          <w:p w:rsidR="002B65A9" w:rsidRDefault="002B65A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2B65A9" w:rsidRDefault="002B65A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B65A9" w:rsidRDefault="002B65A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2B65A9" w:rsidTr="002B65A9">
        <w:tc>
          <w:tcPr>
            <w:tcW w:w="2727" w:type="dxa"/>
            <w:vAlign w:val="center"/>
            <w:hideMark/>
          </w:tcPr>
          <w:p w:rsidR="002B65A9" w:rsidRDefault="002B65A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2B65A9" w:rsidRDefault="002B65A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B65A9" w:rsidRDefault="002B65A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2B65A9" w:rsidRPr="003C2761" w:rsidRDefault="002B65A9" w:rsidP="002B65A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B65A9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B65A9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AF09A1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65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2019-07-23T14:35:00Z</dcterms:modified>
</cp:coreProperties>
</file>