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COM18101900088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B16F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16F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B16F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16FC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AB1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B1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6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B16FC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B16F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7 526 052,53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октября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B16F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B16FC" w:rsidRPr="00245E2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AB16FC" w:rsidTr="00AB16FC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AB16FC" w:rsidRDefault="00AB1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B16FC" w:rsidRPr="00AB16FC" w:rsidRDefault="00AB16FC" w:rsidP="00AB16FC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B16FC" w:rsidTr="00AB16FC">
        <w:tc>
          <w:tcPr>
            <w:tcW w:w="2727" w:type="dxa"/>
            <w:vAlign w:val="center"/>
            <w:hideMark/>
          </w:tcPr>
          <w:p w:rsidR="00AB16FC" w:rsidRDefault="00AB16F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AB16FC" w:rsidRDefault="00AB16F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B16FC" w:rsidRDefault="00AB16F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AB16FC" w:rsidTr="00AB16FC">
        <w:tc>
          <w:tcPr>
            <w:tcW w:w="2727" w:type="dxa"/>
            <w:vAlign w:val="center"/>
            <w:hideMark/>
          </w:tcPr>
          <w:p w:rsidR="00AB16FC" w:rsidRDefault="00AB16F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AB16FC" w:rsidRDefault="00AB16F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AB16FC" w:rsidRDefault="00AB16F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AB16FC" w:rsidRPr="003C2761" w:rsidRDefault="00AB16FC" w:rsidP="00AB16F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B16F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27192"/>
    <w:rsid w:val="00363C2F"/>
    <w:rsid w:val="003C2761"/>
    <w:rsid w:val="00663859"/>
    <w:rsid w:val="008316FC"/>
    <w:rsid w:val="00855AD8"/>
    <w:rsid w:val="008F5A58"/>
    <w:rsid w:val="00994EF3"/>
    <w:rsid w:val="00A677C9"/>
    <w:rsid w:val="00AB16FC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6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1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2019-10-25T12:56:00Z</dcterms:modified>
</cp:coreProperties>
</file>