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COM25101900085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C3C6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C6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C3C6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C6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6C3C66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6C3C66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6C3C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C3C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C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C6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C3C66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6C3C66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6C3C66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C3C6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47 502 534,60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6C3C66" w:rsidRPr="006C3C66" w:rsidRDefault="00C5289F" w:rsidP="006C3C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C3C66" w:rsidRPr="000A7D1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C3C66" w:rsidTr="00464B65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C3C66" w:rsidRDefault="006C3C66" w:rsidP="00464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C3C66" w:rsidRPr="006C3C66" w:rsidRDefault="006C3C66" w:rsidP="006C3C66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C3C66" w:rsidTr="00464B65">
        <w:tc>
          <w:tcPr>
            <w:tcW w:w="2727" w:type="dxa"/>
            <w:vAlign w:val="center"/>
            <w:hideMark/>
          </w:tcPr>
          <w:p w:rsidR="006C3C66" w:rsidRDefault="006C3C66" w:rsidP="00464B6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C3C66" w:rsidRDefault="006C3C66" w:rsidP="00464B6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C3C66" w:rsidRDefault="006C3C66" w:rsidP="00464B6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C3C66" w:rsidTr="00464B65">
        <w:tc>
          <w:tcPr>
            <w:tcW w:w="2727" w:type="dxa"/>
            <w:vAlign w:val="center"/>
            <w:hideMark/>
          </w:tcPr>
          <w:p w:rsidR="006C3C66" w:rsidRDefault="006C3C66" w:rsidP="00464B6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C3C66" w:rsidRDefault="006C3C66" w:rsidP="00464B6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C3C66" w:rsidRDefault="006C3C66" w:rsidP="00464B6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6C3C66" w:rsidRPr="006C3C66" w:rsidRDefault="006C3C66" w:rsidP="006C3C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C3C66" w:rsidRPr="006C3C66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54822"/>
    <w:rsid w:val="00160231"/>
    <w:rsid w:val="002E061B"/>
    <w:rsid w:val="00363C2F"/>
    <w:rsid w:val="003C2761"/>
    <w:rsid w:val="00663859"/>
    <w:rsid w:val="006C3C66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C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2019-11-07T14:46:00Z</dcterms:modified>
</cp:coreProperties>
</file>