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COM18101900090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E181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81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E181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1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5E1812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5E1812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5E18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E18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E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8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E1812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5E1812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5E1812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E181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55 885 534,82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E181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E1812" w:rsidRPr="000A1F3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E1812" w:rsidTr="007A571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E1812" w:rsidRDefault="005E1812" w:rsidP="007A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E1812" w:rsidRPr="005E1812" w:rsidRDefault="005E1812" w:rsidP="005E181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E1812" w:rsidTr="007A571C">
        <w:tc>
          <w:tcPr>
            <w:tcW w:w="2727" w:type="dxa"/>
            <w:vAlign w:val="center"/>
            <w:hideMark/>
          </w:tcPr>
          <w:p w:rsidR="005E1812" w:rsidRDefault="005E1812" w:rsidP="007A57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E1812" w:rsidRDefault="005E1812" w:rsidP="007A57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E1812" w:rsidRDefault="005E1812" w:rsidP="007A57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E1812" w:rsidTr="007A571C">
        <w:tc>
          <w:tcPr>
            <w:tcW w:w="2727" w:type="dxa"/>
            <w:vAlign w:val="center"/>
            <w:hideMark/>
          </w:tcPr>
          <w:p w:rsidR="005E1812" w:rsidRDefault="005E1812" w:rsidP="007A57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E1812" w:rsidRDefault="005E1812" w:rsidP="007A57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E1812" w:rsidRDefault="005E1812" w:rsidP="007A571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E1812" w:rsidRPr="003C2761" w:rsidRDefault="005E1812" w:rsidP="005E18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E181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E181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50A3E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8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1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2019-10-25T12:54:00Z</dcterms:modified>
</cp:coreProperties>
</file>