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COM21111900071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82DF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DF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82DF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DFE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782D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8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D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82DFE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82DF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7 569 090,63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82DF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82DFE" w:rsidRPr="0040767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82DFE" w:rsidTr="00782DF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82DFE" w:rsidRDefault="0078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82DFE" w:rsidRPr="00782DFE" w:rsidRDefault="00782DFE" w:rsidP="00782DFE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82DFE" w:rsidTr="00782DFE">
        <w:tc>
          <w:tcPr>
            <w:tcW w:w="2727" w:type="dxa"/>
            <w:vAlign w:val="center"/>
            <w:hideMark/>
          </w:tcPr>
          <w:p w:rsidR="00782DFE" w:rsidRDefault="00782DF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82DFE" w:rsidRDefault="00782DF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82DFE" w:rsidRDefault="00782DF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82DFE" w:rsidTr="00782DFE">
        <w:tc>
          <w:tcPr>
            <w:tcW w:w="2727" w:type="dxa"/>
            <w:vAlign w:val="center"/>
            <w:hideMark/>
          </w:tcPr>
          <w:p w:rsidR="00782DFE" w:rsidRDefault="00782DF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82DFE" w:rsidRDefault="00782DF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82DFE" w:rsidRDefault="00782DF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782DFE" w:rsidRPr="003C2761" w:rsidRDefault="00782DFE" w:rsidP="00782DF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82DF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82DFE"/>
    <w:rsid w:val="008316FC"/>
    <w:rsid w:val="00855AD8"/>
    <w:rsid w:val="008F5A58"/>
    <w:rsid w:val="00994EF3"/>
    <w:rsid w:val="00A677C9"/>
    <w:rsid w:val="00BE779A"/>
    <w:rsid w:val="00C42B57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D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2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2019-12-10T08:26:00Z</dcterms:modified>
</cp:coreProperties>
</file>