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COM12111900110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729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729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29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1772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77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2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1772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7729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2 541 614,58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7729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77293" w:rsidRPr="00EF5E4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177293" w:rsidTr="0017729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177293" w:rsidRDefault="00177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77293" w:rsidRPr="002905B5" w:rsidRDefault="00177293" w:rsidP="00177293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77293" w:rsidTr="00177293">
        <w:tc>
          <w:tcPr>
            <w:tcW w:w="2727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2905B5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177293" w:rsidTr="00177293">
        <w:tc>
          <w:tcPr>
            <w:tcW w:w="2727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177293" w:rsidRDefault="0017729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177293" w:rsidRPr="003C2761" w:rsidRDefault="00177293" w:rsidP="0017729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7729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77293"/>
    <w:rsid w:val="002905B5"/>
    <w:rsid w:val="002E061B"/>
    <w:rsid w:val="00363C2F"/>
    <w:rsid w:val="003C2761"/>
    <w:rsid w:val="00634C56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D47FC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2019-11-22T09:34:00Z</dcterms:modified>
</cp:coreProperties>
</file>