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COM12071900078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50D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0D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50D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0D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9C50DA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9C50DA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9C50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5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C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C50DA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9C50DA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9C50DA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50D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148 178 726,17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C50D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C50DA" w:rsidRPr="009C4C6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C50DA" w:rsidTr="00A36BA4">
        <w:tc>
          <w:tcPr>
            <w:tcW w:w="2727" w:type="dxa"/>
            <w:vAlign w:val="center"/>
            <w:hideMark/>
          </w:tcPr>
          <w:p w:rsidR="009C50DA" w:rsidRDefault="009C50DA" w:rsidP="00A36BA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C50DA" w:rsidRDefault="009C50DA" w:rsidP="00A36BA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C50DA" w:rsidRDefault="009C50DA" w:rsidP="00A36BA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C50DA" w:rsidTr="00A36BA4">
        <w:tc>
          <w:tcPr>
            <w:tcW w:w="2727" w:type="dxa"/>
            <w:vAlign w:val="center"/>
            <w:hideMark/>
          </w:tcPr>
          <w:p w:rsidR="009C50DA" w:rsidRDefault="009C50DA" w:rsidP="00A36BA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C50DA" w:rsidRDefault="009C50DA" w:rsidP="00A36BA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C50DA" w:rsidRDefault="009C50DA" w:rsidP="00C412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Якушева Светлана </w:t>
            </w:r>
            <w:r w:rsidR="00C412F2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</w:tr>
    </w:tbl>
    <w:p w:rsidR="009C50DA" w:rsidRPr="003C2761" w:rsidRDefault="009C50DA" w:rsidP="009C50D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C50D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03515"/>
    <w:rsid w:val="00600001"/>
    <w:rsid w:val="00663859"/>
    <w:rsid w:val="008316FC"/>
    <w:rsid w:val="00855AD8"/>
    <w:rsid w:val="008F5A58"/>
    <w:rsid w:val="00994EF3"/>
    <w:rsid w:val="009C50DA"/>
    <w:rsid w:val="00A677C9"/>
    <w:rsid w:val="00BE779A"/>
    <w:rsid w:val="00C412F2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2019-07-23T14:38:00Z</dcterms:modified>
</cp:coreProperties>
</file>