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COM21111900068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7697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697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7697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97C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</w:t>
            </w:r>
            <w:r w:rsidRPr="00E769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E76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97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7697C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Приоритетным направлением деятельности компании является осуществление запуска и расширение промышленного производства экологически чистого регулятора вязкости.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7697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288 519,39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«21» ноября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«10» декабря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E7697C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E7697C" w:rsidRPr="00C426C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E7697C" w:rsidTr="00E7697C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E7697C" w:rsidRDefault="00E76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Члены комиссии, присутствующие на заседании:</w:t>
            </w:r>
          </w:p>
        </w:tc>
      </w:tr>
    </w:tbl>
    <w:p w:rsidR="00E7697C" w:rsidRPr="00E7697C" w:rsidRDefault="00E7697C" w:rsidP="00E7697C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E7697C" w:rsidTr="00E7697C">
        <w:tc>
          <w:tcPr>
            <w:tcW w:w="2727" w:type="dxa"/>
            <w:vAlign w:val="center"/>
            <w:hideMark/>
          </w:tcPr>
          <w:p w:rsidR="00E7697C" w:rsidRDefault="00E769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E7697C" w:rsidRDefault="00E769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7697C" w:rsidRDefault="00E769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E7697C" w:rsidTr="00E7697C">
        <w:tc>
          <w:tcPr>
            <w:tcW w:w="2727" w:type="dxa"/>
            <w:vAlign w:val="center"/>
            <w:hideMark/>
          </w:tcPr>
          <w:p w:rsidR="00E7697C" w:rsidRDefault="00E769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E7697C" w:rsidRDefault="00E769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7697C" w:rsidRDefault="00E7697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E7697C" w:rsidRPr="00E7697C" w:rsidRDefault="00E7697C" w:rsidP="00E7697C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97C" w:rsidRPr="003C2761" w:rsidRDefault="00E7697C" w:rsidP="00E7697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7697C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6772DC"/>
    <w:rsid w:val="008316FC"/>
    <w:rsid w:val="00855AD8"/>
    <w:rsid w:val="008F5A58"/>
    <w:rsid w:val="00994EF3"/>
    <w:rsid w:val="00A677C9"/>
    <w:rsid w:val="00BE779A"/>
    <w:rsid w:val="00C5289F"/>
    <w:rsid w:val="00DE692D"/>
    <w:rsid w:val="00E7697C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9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6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2019-12-10T08:29:00Z</dcterms:modified>
</cp:coreProperties>
</file>