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COM11071900091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30D3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D3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30D3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D3A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930D3A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930D3A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930D3A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930D3A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1112310007710</w:t>
            </w:r>
            <w:r w:rsidRPr="00930D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30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D3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30D3A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930D3A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930D3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30D3A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930D3A">
              <w:rPr>
                <w:rFonts w:ascii="Times New Roman" w:hAnsi="Times New Roman" w:cs="Times New Roman"/>
                <w:sz w:val="24"/>
                <w:szCs w:val="24"/>
              </w:rPr>
              <w:t>", ОГРН 1112310007710.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30D3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23 161,53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«24»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30D3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30D3A" w:rsidRPr="00CC2CA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930D3A" w:rsidTr="00930D3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930D3A" w:rsidRDefault="0093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930D3A" w:rsidRPr="00930D3A" w:rsidRDefault="00930D3A" w:rsidP="00930D3A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30D3A" w:rsidTr="00930D3A">
        <w:tc>
          <w:tcPr>
            <w:tcW w:w="2727" w:type="dxa"/>
            <w:vAlign w:val="center"/>
            <w:hideMark/>
          </w:tcPr>
          <w:p w:rsidR="00930D3A" w:rsidRDefault="00930D3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930D3A" w:rsidRDefault="00930D3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30D3A" w:rsidRDefault="00930D3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930D3A" w:rsidTr="00930D3A">
        <w:tc>
          <w:tcPr>
            <w:tcW w:w="2727" w:type="dxa"/>
            <w:vAlign w:val="center"/>
            <w:hideMark/>
          </w:tcPr>
          <w:p w:rsidR="00930D3A" w:rsidRDefault="00930D3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930D3A" w:rsidRDefault="00930D3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30D3A" w:rsidRDefault="00930D3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930D3A" w:rsidRPr="003C2761" w:rsidRDefault="00930D3A" w:rsidP="00930D3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30D3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35EDE"/>
    <w:rsid w:val="00663859"/>
    <w:rsid w:val="008316FC"/>
    <w:rsid w:val="00855AD8"/>
    <w:rsid w:val="008F5A58"/>
    <w:rsid w:val="00930D3A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D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30D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2019-07-24T15:36:00Z</dcterms:modified>
</cp:coreProperties>
</file>