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COM14081900141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161C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1C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161C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1C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3161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1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1C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161C8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3161C8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3161C8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161C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161C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161C8" w:rsidRPr="00EC7B7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161C8" w:rsidTr="003161C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161C8" w:rsidRDefault="0031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161C8" w:rsidRPr="003161C8" w:rsidRDefault="003161C8" w:rsidP="003161C8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161C8" w:rsidTr="003161C8">
        <w:tc>
          <w:tcPr>
            <w:tcW w:w="2727" w:type="dxa"/>
            <w:vAlign w:val="center"/>
            <w:hideMark/>
          </w:tcPr>
          <w:p w:rsidR="003161C8" w:rsidRDefault="003161C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161C8" w:rsidRDefault="003161C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161C8" w:rsidRDefault="003161C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161C8" w:rsidTr="003161C8">
        <w:tc>
          <w:tcPr>
            <w:tcW w:w="2727" w:type="dxa"/>
            <w:vAlign w:val="center"/>
            <w:hideMark/>
          </w:tcPr>
          <w:p w:rsidR="003161C8" w:rsidRDefault="003161C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161C8" w:rsidRDefault="003161C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161C8" w:rsidRDefault="003161C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3161C8" w:rsidRPr="003161C8" w:rsidRDefault="003161C8" w:rsidP="00316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61C8" w:rsidRPr="003C2761" w:rsidRDefault="003161C8" w:rsidP="003161C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161C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161C8"/>
    <w:rsid w:val="00363C2F"/>
    <w:rsid w:val="003C2761"/>
    <w:rsid w:val="004C08D5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1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6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2019-08-29T10:40:00Z</dcterms:modified>
</cp:coreProperties>
</file>