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COM29081900068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12ED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2ED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12ED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EDB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F12E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12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E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12EDB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F12ED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12ED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859 846,36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сентября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12ED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12EDB" w:rsidRPr="00CF423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F12EDB" w:rsidTr="00F12ED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F12EDB" w:rsidRDefault="00F12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F12EDB" w:rsidRPr="00F12EDB" w:rsidRDefault="00F12EDB" w:rsidP="00F12EDB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12EDB" w:rsidTr="00F12EDB">
        <w:tc>
          <w:tcPr>
            <w:tcW w:w="2727" w:type="dxa"/>
            <w:vAlign w:val="center"/>
            <w:hideMark/>
          </w:tcPr>
          <w:p w:rsidR="00F12EDB" w:rsidRDefault="00F12E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12EDB" w:rsidRDefault="00F12E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12EDB" w:rsidRDefault="00F12E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F12EDB" w:rsidTr="00F12EDB">
        <w:tc>
          <w:tcPr>
            <w:tcW w:w="2727" w:type="dxa"/>
            <w:vAlign w:val="center"/>
            <w:hideMark/>
          </w:tcPr>
          <w:p w:rsidR="00F12EDB" w:rsidRDefault="00F12E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12EDB" w:rsidRDefault="00F12E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12EDB" w:rsidRDefault="00F12E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F12EDB" w:rsidRPr="003C2761" w:rsidRDefault="00F12EDB" w:rsidP="00F12ED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12ED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A6B20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12EDB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E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2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2019-09-17T11:43:00Z</dcterms:modified>
</cp:coreProperties>
</file>