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COM12111900106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95742B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42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«22» ноября 2019г.</w:t>
            </w:r>
          </w:p>
        </w:tc>
      </w:tr>
    </w:tbl>
    <w:p w:rsidR="00EE5820" w:rsidRDefault="008E4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371DC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95742B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820" w:rsidRPr="00A00F1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D969D5" w:rsidRDefault="00A371DC" w:rsidP="00484E9F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95742B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42B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</w:t>
            </w:r>
            <w:r w:rsidRPr="0095742B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</w:t>
            </w:r>
            <w:r w:rsidRPr="0095742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ap</w:t>
            </w:r>
            <w:r w:rsidRPr="0095742B">
              <w:rPr>
                <w:rFonts w:ascii="Times New Roman" w:hAnsi="Times New Roman" w:cs="Times New Roman"/>
                <w:bCs/>
                <w:sz w:val="24"/>
                <w:szCs w:val="24"/>
              </w:rPr>
              <w:t>ский инн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</w:t>
            </w:r>
            <w:r w:rsidRPr="0095742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</w:t>
            </w:r>
            <w:r w:rsidRPr="0095742B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</w:t>
            </w:r>
            <w:r w:rsidRPr="0095742B">
              <w:rPr>
                <w:rFonts w:ascii="Times New Roman" w:hAnsi="Times New Roman" w:cs="Times New Roman"/>
                <w:bCs/>
                <w:sz w:val="24"/>
                <w:szCs w:val="24"/>
              </w:rPr>
              <w:t>нный цент</w:t>
            </w:r>
            <w:r w:rsidRPr="00FE13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</w:t>
            </w:r>
            <w:r w:rsidRPr="0095742B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="00A371DC" w:rsidRPr="0095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95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4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9574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5742B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</w:t>
            </w:r>
            <w:r w:rsidRPr="0095742B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9574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</w:t>
            </w:r>
            <w:r w:rsidRPr="0095742B">
              <w:rPr>
                <w:rFonts w:ascii="Times New Roman" w:hAnsi="Times New Roman" w:cs="Times New Roman"/>
                <w:sz w:val="24"/>
                <w:szCs w:val="24"/>
              </w:rPr>
              <w:t>ский инн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9574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95742B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95742B">
              <w:rPr>
                <w:rFonts w:ascii="Times New Roman" w:hAnsi="Times New Roman" w:cs="Times New Roman"/>
                <w:sz w:val="24"/>
                <w:szCs w:val="24"/>
              </w:rPr>
              <w:t>нный цент</w:t>
            </w:r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95742B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средств в промышленность.</w:t>
            </w:r>
          </w:p>
        </w:tc>
      </w:tr>
    </w:tbl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br/>
      </w:r>
      <w:r w:rsidR="005E0A90" w:rsidRPr="00CA203E">
        <w:rPr>
          <w:rFonts w:ascii="Times New Roman" w:hAnsi="Times New Roman" w:cs="Times New Roman"/>
          <w:sz w:val="24"/>
          <w:szCs w:val="24"/>
        </w:rPr>
        <w:t>1 377 357,48 RUB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CA203E">
        <w:rPr>
          <w:rFonts w:ascii="Times New Roman" w:hAnsi="Times New Roman" w:cs="Times New Roman"/>
          <w:sz w:val="24"/>
          <w:szCs w:val="24"/>
        </w:rPr>
        <w:t>«12» ноября 2019г.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FE13A2"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017310" w:rsidRPr="00017310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</w:t>
      </w:r>
      <w:r w:rsidR="005E0A90"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CA203E">
        <w:rPr>
          <w:rFonts w:ascii="Times New Roman" w:hAnsi="Times New Roman" w:cs="Times New Roman"/>
          <w:sz w:val="24"/>
          <w:szCs w:val="24"/>
        </w:rPr>
        <w:t>(</w:t>
      </w:r>
      <w:r w:rsidR="00FA497C" w:rsidRPr="00CA203E">
        <w:rPr>
          <w:rFonts w:ascii="Times New Roman" w:hAnsi="Times New Roman" w:cs="Times New Roman"/>
          <w:bCs/>
          <w:sz w:val="24"/>
          <w:szCs w:val="24"/>
        </w:rPr>
        <w:t>Комиссия</w:t>
      </w:r>
      <w:r w:rsidR="00242DAC" w:rsidRPr="00CA203E">
        <w:rPr>
          <w:rFonts w:ascii="Times New Roman" w:hAnsi="Times New Roman" w:cs="Times New Roman"/>
          <w:bCs/>
          <w:sz w:val="24"/>
          <w:szCs w:val="24"/>
        </w:rPr>
        <w:t>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65"/>
        <w:gridCol w:w="3260"/>
        <w:gridCol w:w="2810"/>
        <w:gridCol w:w="1388"/>
      </w:tblGrid>
      <w:tr w:rsidR="009C61B4" w:rsidTr="0095742B">
        <w:tc>
          <w:tcPr>
            <w:tcW w:w="1388" w:type="pct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1579" w:type="pct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361" w:type="pct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95742B" w:rsidTr="0095742B">
        <w:tc>
          <w:tcPr>
            <w:tcW w:w="1388" w:type="pct"/>
            <w:vAlign w:val="center"/>
          </w:tcPr>
          <w:p w:rsidR="0095742B" w:rsidRDefault="0095742B" w:rsidP="0095742B">
            <w:pPr>
              <w:spacing w:after="0"/>
              <w:ind w:left="1080"/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579" w:type="pct"/>
            <w:vAlign w:val="center"/>
          </w:tcPr>
          <w:p w:rsidR="0095742B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1361" w:type="pct"/>
            <w:vAlign w:val="center"/>
          </w:tcPr>
          <w:p w:rsidR="0095742B" w:rsidRPr="00B459E4" w:rsidRDefault="0095742B" w:rsidP="009818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95742B" w:rsidRPr="00B459E4" w:rsidRDefault="0095742B" w:rsidP="009818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95742B" w:rsidTr="0095742B">
        <w:tc>
          <w:tcPr>
            <w:tcW w:w="1388" w:type="pct"/>
            <w:vAlign w:val="center"/>
          </w:tcPr>
          <w:p w:rsidR="0095742B" w:rsidRDefault="0095742B" w:rsidP="0095742B">
            <w:pPr>
              <w:spacing w:after="0"/>
              <w:ind w:left="1080"/>
              <w:jc w:val="both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579" w:type="pct"/>
            <w:vAlign w:val="center"/>
          </w:tcPr>
          <w:p w:rsidR="0095742B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1361" w:type="pct"/>
            <w:vAlign w:val="center"/>
          </w:tcPr>
          <w:p w:rsidR="0095742B" w:rsidRPr="00B459E4" w:rsidRDefault="0095742B" w:rsidP="009818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  <w:p w:rsidR="0095742B" w:rsidRPr="00B459E4" w:rsidRDefault="0095742B" w:rsidP="009818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hAnsi="Times New Roman" w:cs="Times New Roman"/>
              </w:rPr>
              <w:t>Отдела учета и контроля</w:t>
            </w:r>
          </w:p>
        </w:tc>
        <w:tc>
          <w:tcPr>
            <w:tcW w:w="0" w:type="auto"/>
            <w:vAlign w:val="center"/>
          </w:tcPr>
          <w:p w:rsidR="0095742B" w:rsidRPr="00B459E4" w:rsidRDefault="0095742B" w:rsidP="009818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9C61B4" w:rsidRDefault="0095742B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95742B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ноября 2019г.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440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CA203E">
        <w:rPr>
          <w:rFonts w:ascii="Times New Roman" w:hAnsi="Times New Roman" w:cs="Times New Roman"/>
          <w:sz w:val="24"/>
          <w:szCs w:val="24"/>
        </w:rPr>
        <w:t>ов, с порядковыми номерами:</w:t>
      </w:r>
      <w:r w:rsidR="00E933A5" w:rsidRPr="0095742B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E933A5" w:rsidRPr="0095742B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на участие в процедуре </w:t>
      </w:r>
      <w:r w:rsidR="00E21893" w:rsidRPr="00CA203E">
        <w:rPr>
          <w:rFonts w:ascii="Times New Roman" w:hAnsi="Times New Roman" w:cs="Times New Roman"/>
          <w:b/>
          <w:bCs/>
          <w:sz w:val="24"/>
          <w:szCs w:val="24"/>
        </w:rPr>
        <w:t>COM12111900106</w:t>
      </w:r>
      <w:r w:rsidR="00E933A5"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и приняла решение:</w:t>
      </w:r>
    </w:p>
    <w:p w:rsidR="00EE5820" w:rsidRPr="00CA203E" w:rsidRDefault="00A371DC" w:rsidP="00CA203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5"/>
        <w:gridCol w:w="2682"/>
        <w:gridCol w:w="1641"/>
        <w:gridCol w:w="1485"/>
        <w:gridCol w:w="1813"/>
        <w:gridCol w:w="1247"/>
      </w:tblGrid>
      <w:tr w:rsidR="009C61B4"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9C61B4">
        <w:trPr>
          <w:gridAfter w:val="1"/>
        </w:trPr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Сергеев Сергей Викторович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ИНН/КПП 402706111973/Отсутствует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Отсутствует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20.11.2019 15:57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(MSK +03:00)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Допустить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Состав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документов заявителя соответствует требованиям документации</w:t>
            </w:r>
          </w:p>
        </w:tc>
      </w:tr>
    </w:tbl>
    <w:p w:rsidR="009C61B4" w:rsidRDefault="0095742B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lastRenderedPageBreak/>
        <w:t>&amp;#160;</w:t>
      </w:r>
    </w:p>
    <w:p w:rsidR="005E21F4" w:rsidRPr="005E21F4" w:rsidRDefault="005E21F4" w:rsidP="005E21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5E21F4">
        <w:rPr>
          <w:rFonts w:ascii="Times New Roman" w:hAnsi="Times New Roman" w:cs="Times New Roman"/>
          <w:sz w:val="24"/>
          <w:szCs w:val="24"/>
        </w:rPr>
        <w:t>6.2. Отказать в допуске к участию в процедуре и признать несоответствующими требования</w:t>
      </w:r>
      <w:r w:rsidR="0044025F">
        <w:rPr>
          <w:rFonts w:ascii="Times New Roman" w:hAnsi="Times New Roman" w:cs="Times New Roman"/>
          <w:sz w:val="24"/>
          <w:szCs w:val="24"/>
        </w:rPr>
        <w:t>м</w:t>
      </w:r>
      <w:r w:rsidRPr="005E21F4">
        <w:rPr>
          <w:rFonts w:ascii="Times New Roman" w:hAnsi="Times New Roman" w:cs="Times New Roman"/>
          <w:sz w:val="24"/>
          <w:szCs w:val="24"/>
        </w:rPr>
        <w:t xml:space="preserve"> документации заявки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29"/>
        <w:gridCol w:w="1828"/>
        <w:gridCol w:w="1906"/>
        <w:gridCol w:w="2049"/>
        <w:gridCol w:w="1108"/>
        <w:gridCol w:w="1603"/>
      </w:tblGrid>
      <w:tr w:rsidR="009C61B4"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менование участника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9C61B4">
        <w:trPr>
          <w:gridAfter w:val="2"/>
        </w:trPr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9C61B4" w:rsidRDefault="0095742B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A00F19" w:rsidRPr="00A00F19" w:rsidRDefault="00A00F19" w:rsidP="00A00F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A00F19">
        <w:rPr>
          <w:rFonts w:ascii="Times New Roman" w:hAnsi="Times New Roman" w:cs="Times New Roman"/>
          <w:sz w:val="24"/>
          <w:szCs w:val="24"/>
        </w:rPr>
        <w:t>6.3. В части наличия предоставленных документов в составе заявок:</w:t>
      </w:r>
    </w:p>
    <w:p w:rsidR="009C61B4" w:rsidRDefault="0095742B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№1 </w:t>
      </w:r>
    </w:p>
    <w:p w:rsidR="009C61B4" w:rsidRDefault="0095742B">
      <w:r>
        <w:rPr>
          <w:rFonts w:ascii="Times New Roman" w:eastAsia="Times New Roman" w:hAnsi="Times New Roman" w:cs="Times New Roman"/>
        </w:rPr>
        <w:t>Требования к документации отсутствуют.</w:t>
      </w:r>
    </w:p>
    <w:p w:rsidR="00EE5820" w:rsidRPr="00FE13A2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9C61B4" w:rsidRDefault="0095742B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89"/>
        <w:gridCol w:w="2071"/>
        <w:gridCol w:w="2263"/>
      </w:tblGrid>
      <w:tr w:rsidR="009C61B4"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члена комиссии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Решение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</w:t>
            </w:r>
          </w:p>
        </w:tc>
      </w:tr>
      <w:tr w:rsidR="009C61B4"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9C61B4"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9C61B4" w:rsidRDefault="0095742B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A203E" w:rsidRDefault="00BC7F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CA203E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>
        <w:t xml:space="preserve"> </w:t>
      </w:r>
      <w:r w:rsidR="00FE13A2" w:rsidRPr="00FE13A2">
        <w:rPr>
          <w:rFonts w:ascii="Times New Roman" w:hAnsi="Times New Roman" w:cs="Times New Roman"/>
        </w:rPr>
        <w:t>https://com.roseltorg.ru/</w:t>
      </w:r>
      <w:r w:rsidR="00A371DC" w:rsidRPr="00CA2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E582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B26CCD" w:rsidRDefault="004649D2" w:rsidP="004649D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C61B4">
        <w:tc>
          <w:tcPr>
            <w:tcW w:w="2727" w:type="dxa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C61B4">
        <w:tc>
          <w:tcPr>
            <w:tcW w:w="2727" w:type="dxa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C61B4" w:rsidRDefault="0095742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C61B4" w:rsidRDefault="0095742B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9C61B4" w:rsidSect="009C61B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893"/>
    <w:rsid w:val="00000571"/>
    <w:rsid w:val="00017310"/>
    <w:rsid w:val="00165139"/>
    <w:rsid w:val="00242DAC"/>
    <w:rsid w:val="0044025F"/>
    <w:rsid w:val="004649D2"/>
    <w:rsid w:val="00484E9F"/>
    <w:rsid w:val="005E0A90"/>
    <w:rsid w:val="005E21F4"/>
    <w:rsid w:val="007E3525"/>
    <w:rsid w:val="008E4DB9"/>
    <w:rsid w:val="0095742B"/>
    <w:rsid w:val="009B3B73"/>
    <w:rsid w:val="009C61B4"/>
    <w:rsid w:val="00A00F19"/>
    <w:rsid w:val="00A371DC"/>
    <w:rsid w:val="00AE1A94"/>
    <w:rsid w:val="00AF1CBE"/>
    <w:rsid w:val="00BC7FDC"/>
    <w:rsid w:val="00C324AC"/>
    <w:rsid w:val="00CA203E"/>
    <w:rsid w:val="00D969D5"/>
    <w:rsid w:val="00E21893"/>
    <w:rsid w:val="00E640FF"/>
    <w:rsid w:val="00E933A5"/>
    <w:rsid w:val="00EE5820"/>
    <w:rsid w:val="00FA497C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26</cp:revision>
  <dcterms:created xsi:type="dcterms:W3CDTF">2017-10-25T11:49:00Z</dcterms:created>
  <dcterms:modified xsi:type="dcterms:W3CDTF">2019-11-22T08:12:00Z</dcterms:modified>
</cp:coreProperties>
</file>