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COM22101900057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7D2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7D2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D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487D24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87D2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1 620 420,56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87D2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87D24" w:rsidRPr="00FA7C2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87D24" w:rsidTr="00487D2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87D24" w:rsidRDefault="0048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87D24" w:rsidRPr="00487D24" w:rsidRDefault="00487D24" w:rsidP="00487D2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87D24" w:rsidTr="00487D24">
        <w:tc>
          <w:tcPr>
            <w:tcW w:w="2727" w:type="dxa"/>
            <w:vAlign w:val="center"/>
            <w:hideMark/>
          </w:tcPr>
          <w:p w:rsidR="00487D24" w:rsidRDefault="00487D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87D24" w:rsidRDefault="00487D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87D24" w:rsidRDefault="00487D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87D24" w:rsidTr="00487D24">
        <w:tc>
          <w:tcPr>
            <w:tcW w:w="2727" w:type="dxa"/>
            <w:vAlign w:val="center"/>
            <w:hideMark/>
          </w:tcPr>
          <w:p w:rsidR="00487D24" w:rsidRDefault="00487D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87D24" w:rsidRDefault="00487D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87D24" w:rsidRDefault="00487D2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87D24" w:rsidRPr="003C2761" w:rsidRDefault="00487D24" w:rsidP="00487D2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87D2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87D24"/>
    <w:rsid w:val="005A0D66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D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2019-11-08T14:56:00Z</dcterms:modified>
</cp:coreProperties>
</file>