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COM11071900088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3343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343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3343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430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49,00 % в уставном капитале Общества с ограниченной ответственностью «Краснодарский диоксид кремния», ОГРН 1112310007688</w:t>
            </w:r>
            <w:r w:rsidRPr="008334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3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4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33430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49,00 % в уставном капитале Общества с ограниченной ответственностью «Краснодарский диоксид кремния», ОГРН 1112310007688.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создано для реализации проекта организации в Краснодарском крае производства по переработке рисовой лузги и производству кремнийсодержащих материалов по собственной инновационной технологии и одновременной выработке электроэнергии.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3343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18 807 296,14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833430" w:rsidRPr="00833430" w:rsidRDefault="00C5289F" w:rsidP="00833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833430" w:rsidRPr="001C4C7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833430" w:rsidTr="00AE74F6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833430" w:rsidRDefault="00833430" w:rsidP="00AE7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833430" w:rsidRPr="00833430" w:rsidRDefault="00833430" w:rsidP="00833430">
      <w:pPr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33430" w:rsidTr="00AE74F6">
        <w:tc>
          <w:tcPr>
            <w:tcW w:w="2727" w:type="dxa"/>
            <w:vAlign w:val="center"/>
            <w:hideMark/>
          </w:tcPr>
          <w:p w:rsidR="00833430" w:rsidRDefault="00833430" w:rsidP="00AE74F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833430" w:rsidRDefault="00833430" w:rsidP="00AE74F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33430" w:rsidRDefault="00833430" w:rsidP="00AE74F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833430" w:rsidTr="00AE74F6">
        <w:tc>
          <w:tcPr>
            <w:tcW w:w="2727" w:type="dxa"/>
            <w:vAlign w:val="center"/>
            <w:hideMark/>
          </w:tcPr>
          <w:p w:rsidR="00833430" w:rsidRDefault="00833430" w:rsidP="00AE74F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833430" w:rsidRDefault="00833430" w:rsidP="00AE74F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33430" w:rsidRDefault="00833430" w:rsidP="00AE74F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833430" w:rsidRPr="00833430" w:rsidRDefault="00833430" w:rsidP="0083343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33430" w:rsidRPr="00833430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93E7A"/>
    <w:rsid w:val="00141C2D"/>
    <w:rsid w:val="00160231"/>
    <w:rsid w:val="002E061B"/>
    <w:rsid w:val="00363C2F"/>
    <w:rsid w:val="003C2761"/>
    <w:rsid w:val="00663859"/>
    <w:rsid w:val="008316FC"/>
    <w:rsid w:val="00833430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4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2019-07-24T15:38:00Z</dcterms:modified>
</cp:coreProperties>
</file>