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COM14101900156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5156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56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5156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15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951560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9515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9515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51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5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51560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5156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850 000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5156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51560" w:rsidRPr="003B6DF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51560" w:rsidTr="0095156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51560" w:rsidRDefault="0095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51560" w:rsidRPr="00951560" w:rsidRDefault="00951560" w:rsidP="00951560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51560" w:rsidTr="00951560">
        <w:tc>
          <w:tcPr>
            <w:tcW w:w="2727" w:type="dxa"/>
            <w:vAlign w:val="center"/>
            <w:hideMark/>
          </w:tcPr>
          <w:p w:rsidR="00951560" w:rsidRDefault="0095156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51560" w:rsidRDefault="0095156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51560" w:rsidRDefault="0095156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951560" w:rsidTr="00951560">
        <w:tc>
          <w:tcPr>
            <w:tcW w:w="2727" w:type="dxa"/>
            <w:vAlign w:val="center"/>
            <w:hideMark/>
          </w:tcPr>
          <w:p w:rsidR="00951560" w:rsidRDefault="0095156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51560" w:rsidRDefault="0095156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51560" w:rsidRDefault="0095156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951560" w:rsidRPr="003C2761" w:rsidRDefault="00951560" w:rsidP="0095156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5156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51560"/>
    <w:rsid w:val="00994EF3"/>
    <w:rsid w:val="00A677C9"/>
    <w:rsid w:val="00BE779A"/>
    <w:rsid w:val="00C5289F"/>
    <w:rsid w:val="00CE5E37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5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1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2019-10-25T12:58:00Z</dcterms:modified>
</cp:coreProperties>
</file>