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COM09091900103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5F77D9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7D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5F77D9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5F77D9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5F77D9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5F7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Scrum</w:t>
            </w:r>
            <w:r w:rsidRPr="005F77D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="00A371DC" w:rsidRPr="005F77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5F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5F77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77D9">
              <w:rPr>
                <w:rFonts w:ascii="Times New Roman" w:hAnsi="Times New Roman" w:cs="Times New Roman"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5F77D9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5F77D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Scrum</w:t>
            </w:r>
            <w:r w:rsidRPr="005F77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2 167 500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«09» сентября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4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1"/>
        <w:gridCol w:w="2101"/>
        <w:gridCol w:w="2170"/>
        <w:gridCol w:w="2201"/>
      </w:tblGrid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t>Руководитель отдела учета и контроля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t>ЗАО «ПРСД»</w:t>
            </w:r>
          </w:p>
        </w:tc>
      </w:tr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t>Заместитель руководителя отдела учета и контроля</w:t>
            </w:r>
          </w:p>
        </w:tc>
        <w:tc>
          <w:tcPr>
            <w:tcW w:w="0" w:type="dxa"/>
            <w:vAlign w:val="center"/>
          </w:tcPr>
          <w:p w:rsidR="0038048F" w:rsidRDefault="005F77D9" w:rsidP="005F77D9">
            <w:pPr>
              <w:spacing w:after="0"/>
              <w:jc w:val="center"/>
            </w:pPr>
            <w:r>
              <w:t>ЗАО «ПРСД»</w:t>
            </w:r>
          </w:p>
        </w:tc>
      </w:tr>
    </w:tbl>
    <w:p w:rsidR="0038048F" w:rsidRDefault="005F77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5F77D9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5F77D9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5F77D9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COM09091900103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2"/>
        <w:gridCol w:w="2547"/>
        <w:gridCol w:w="1765"/>
        <w:gridCol w:w="1526"/>
        <w:gridCol w:w="1613"/>
        <w:gridCol w:w="1320"/>
      </w:tblGrid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Порядковый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номер 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Порядковый номер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участника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регистрации 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Статус допуска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Основание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для решения</w:t>
            </w:r>
          </w:p>
        </w:tc>
      </w:tr>
      <w:tr w:rsidR="0038048F">
        <w:trPr>
          <w:gridAfter w:val="1"/>
          <w:wAfter w:w="360" w:type="dxa"/>
        </w:trPr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"КОНТУР-А"</w:t>
            </w:r>
            <w:r>
              <w:rPr>
                <w:rFonts w:ascii="Times New Roman" w:eastAsia="Times New Roman" w:hAnsi="Times New Roman" w:cs="Times New Roman"/>
              </w:rPr>
              <w:br/>
              <w:t>ИНН/КПП 4028048779/402801001</w:t>
            </w:r>
            <w:r>
              <w:rPr>
                <w:rFonts w:ascii="Times New Roman" w:eastAsia="Times New Roman" w:hAnsi="Times New Roman" w:cs="Times New Roman"/>
              </w:rPr>
              <w:br/>
              <w:t>ОГРН 1114028001856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10.09.2019 11:15 (MSK +03:00)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38048F" w:rsidRDefault="005F77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3"/>
        <w:gridCol w:w="1842"/>
        <w:gridCol w:w="2095"/>
        <w:gridCol w:w="1811"/>
        <w:gridCol w:w="1166"/>
        <w:gridCol w:w="1566"/>
      </w:tblGrid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Статус допуска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 для решения</w:t>
            </w:r>
          </w:p>
        </w:tc>
      </w:tr>
      <w:tr w:rsidR="0038048F">
        <w:trPr>
          <w:gridAfter w:val="2"/>
          <w:wAfter w:w="720" w:type="dxa"/>
        </w:trPr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38048F" w:rsidRDefault="005F77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38048F" w:rsidRDefault="005F77D9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38048F" w:rsidRDefault="005F77D9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38048F" w:rsidRDefault="005F77D9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78"/>
        <w:gridCol w:w="3091"/>
        <w:gridCol w:w="3354"/>
      </w:tblGrid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 члена комиссии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Решение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</w:t>
            </w:r>
          </w:p>
        </w:tc>
      </w:tr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38048F"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38048F" w:rsidRDefault="005F77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8048F">
        <w:tc>
          <w:tcPr>
            <w:tcW w:w="2727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38048F">
        <w:tc>
          <w:tcPr>
            <w:tcW w:w="2727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048F" w:rsidRDefault="005F7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8048F" w:rsidRDefault="005F77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8048F" w:rsidSect="0038048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38048F"/>
    <w:rsid w:val="0044025F"/>
    <w:rsid w:val="004649D2"/>
    <w:rsid w:val="00484E9F"/>
    <w:rsid w:val="005E0A90"/>
    <w:rsid w:val="005E21F4"/>
    <w:rsid w:val="005F77D9"/>
    <w:rsid w:val="007E3525"/>
    <w:rsid w:val="008E4DB9"/>
    <w:rsid w:val="009B3B73"/>
    <w:rsid w:val="00A00F19"/>
    <w:rsid w:val="00A371DC"/>
    <w:rsid w:val="00AE1A94"/>
    <w:rsid w:val="00AF1CBE"/>
    <w:rsid w:val="00BC7FDC"/>
    <w:rsid w:val="00C324AC"/>
    <w:rsid w:val="00CA203E"/>
    <w:rsid w:val="00D969D5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26</cp:revision>
  <dcterms:created xsi:type="dcterms:W3CDTF">2017-10-25T11:49:00Z</dcterms:created>
  <dcterms:modified xsi:type="dcterms:W3CDTF">2019-09-17T07:59:00Z</dcterms:modified>
</cp:coreProperties>
</file>