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COM11112100004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34C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4C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34C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1132308012308, застройщик) по обязательствам из инвестиционного договора №ЕК-60/15 от 11.03.2015г. строительства жилого дома, расположенного по адресу: Россия, Краснодарский край, </w:t>
            </w:r>
            <w:proofErr w:type="gramStart"/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Краснодар, </w:t>
            </w:r>
            <w:proofErr w:type="spellStart"/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ул.им. Генерала Петрова И.Т. 2/А, в отношении 7 (семи) квартир. Учитывая положения статьи 1 ФЗ № 214-ФЗ, Уступка имущественных прав осуществляется только юридическим лицам</w:t>
            </w:r>
            <w:proofErr w:type="gramStart"/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4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№ЕК-60/15 от 11.03.2015г. строительства жилого дома, расположенного по адресу: </w:t>
            </w:r>
            <w:proofErr w:type="gramStart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ул.им. Генерала Петрова И.Т. 2/А, в отношении 7 (семи) квартир  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>. 201) признано несостоятельным (банкротом), открыто конкурсное производство сроком на 6 месяцев, применены правила параграфа</w:t>
            </w:r>
            <w:proofErr w:type="gramEnd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</w:t>
            </w:r>
            <w:proofErr w:type="gramStart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несостоятельности(банкротстве)». Конкурсным управляющим </w:t>
            </w:r>
            <w:proofErr w:type="gramStart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Сливка Михаил Викторович.  </w:t>
            </w:r>
            <w:proofErr w:type="gramStart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</w:t>
            </w:r>
            <w:r w:rsidRPr="007B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реализованы физическим лицам.</w:t>
            </w:r>
            <w:proofErr w:type="gramEnd"/>
            <w:r w:rsidRPr="007B34C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34C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125 618,15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B34C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B34CC" w:rsidRPr="00EE133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7B34CC" w:rsidTr="007B34CC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7B34CC" w:rsidRDefault="007B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7B34CC" w:rsidTr="007B34CC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34CC" w:rsidRDefault="007B34C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34CC" w:rsidRDefault="007B34C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34CC" w:rsidRDefault="007B34C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7B34CC" w:rsidTr="007B34CC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34CC" w:rsidRDefault="007B34C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34CC" w:rsidRDefault="007B34C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34CC" w:rsidRDefault="007B34C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B34CC" w:rsidRPr="003C2761" w:rsidRDefault="007B34CC" w:rsidP="007B34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B34C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373E2"/>
    <w:rsid w:val="00363C2F"/>
    <w:rsid w:val="003C2761"/>
    <w:rsid w:val="00663859"/>
    <w:rsid w:val="007B34CC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2021-11-23T10:09:00Z</dcterms:modified>
</cp:coreProperties>
</file>