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COM21042000083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E4AD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4AD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E4AD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AD2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3E4A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E4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A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E4AD2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3E4AD2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3E4AD2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3E4AD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E4AD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1 741 993,86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мая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E4AD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E4AD2" w:rsidRPr="00643B8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3E4AD2" w:rsidTr="009C3AED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3E4AD2" w:rsidRDefault="003E4AD2" w:rsidP="009C3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3E4AD2" w:rsidTr="009C3AED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4AD2" w:rsidRDefault="003E4AD2" w:rsidP="009C3A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4AD2" w:rsidRDefault="003E4AD2" w:rsidP="009C3A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4AD2" w:rsidRDefault="003E4AD2" w:rsidP="009C3A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3E4AD2" w:rsidTr="009C3AED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4AD2" w:rsidRDefault="003E4AD2" w:rsidP="009C3A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4AD2" w:rsidRDefault="003E4AD2" w:rsidP="009C3A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4AD2" w:rsidRDefault="003E4AD2" w:rsidP="009C3A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3E4AD2" w:rsidRPr="003C2761" w:rsidRDefault="003E4AD2" w:rsidP="003E4AD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E4AD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3E4AD2"/>
    <w:rsid w:val="00663859"/>
    <w:rsid w:val="008316FC"/>
    <w:rsid w:val="00855AD8"/>
    <w:rsid w:val="008F5A58"/>
    <w:rsid w:val="00994EF3"/>
    <w:rsid w:val="00A677C9"/>
    <w:rsid w:val="00BA6FFC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2020-05-06T07:40:00Z</dcterms:modified>
</cp:coreProperties>
</file>