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COM24071900044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A450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50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A450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50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  <w:r w:rsidRPr="00BA45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A4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50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A4500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A450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16 961 826,47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«24»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«02»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A450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A4500" w:rsidRPr="0003677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A4500" w:rsidTr="00BA4500">
        <w:tc>
          <w:tcPr>
            <w:tcW w:w="2727" w:type="dxa"/>
            <w:vAlign w:val="center"/>
            <w:hideMark/>
          </w:tcPr>
          <w:p w:rsidR="00BA4500" w:rsidRDefault="00BA45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BA4500" w:rsidRDefault="00BA45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A4500" w:rsidRDefault="00BA45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BA4500" w:rsidTr="00BA4500">
        <w:tc>
          <w:tcPr>
            <w:tcW w:w="2727" w:type="dxa"/>
            <w:vAlign w:val="center"/>
            <w:hideMark/>
          </w:tcPr>
          <w:p w:rsidR="00BA4500" w:rsidRDefault="00BA45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BA4500" w:rsidRDefault="00BA45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A4500" w:rsidRDefault="00BA45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BA4500" w:rsidRPr="00BA4500" w:rsidRDefault="00BA4500" w:rsidP="00BA450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A4500" w:rsidRPr="003C2761" w:rsidRDefault="00BA4500" w:rsidP="00BA450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A450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A4500"/>
    <w:rsid w:val="00BE779A"/>
    <w:rsid w:val="00C5289F"/>
    <w:rsid w:val="00DE692D"/>
    <w:rsid w:val="00E86044"/>
    <w:rsid w:val="00F529B9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5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2019-08-02T13:52:00Z</dcterms:modified>
</cp:coreProperties>
</file>