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COM09081900146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D173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173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D173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1734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  <w:r w:rsidRPr="00BD17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D1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173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D1734">
              <w:rPr>
                <w:rFonts w:ascii="Times New Roman" w:hAnsi="Times New Roman" w:cs="Times New Roman"/>
                <w:sz w:val="24"/>
                <w:szCs w:val="24"/>
              </w:rPr>
              <w:t>: Реализация права требования (Дебиторская задолженность)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D173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87 354,25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«09» августа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«22» августа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BD173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BD1734" w:rsidRPr="0004662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BD1734" w:rsidTr="006F4699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734" w:rsidRDefault="00BD1734" w:rsidP="006F4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BD1734" w:rsidRPr="00BD1734" w:rsidRDefault="00BD1734" w:rsidP="00BD1734">
      <w:pPr>
        <w:spacing w:after="0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BD1734" w:rsidTr="006F4699">
        <w:tc>
          <w:tcPr>
            <w:tcW w:w="2727" w:type="dxa"/>
            <w:vAlign w:val="center"/>
          </w:tcPr>
          <w:p w:rsidR="00BD1734" w:rsidRDefault="00BD1734" w:rsidP="006F469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BD1734" w:rsidRDefault="00BD1734" w:rsidP="006F469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BD1734" w:rsidRDefault="00BD1734" w:rsidP="006F469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BD1734" w:rsidTr="006F4699">
        <w:tc>
          <w:tcPr>
            <w:tcW w:w="2727" w:type="dxa"/>
            <w:vAlign w:val="center"/>
          </w:tcPr>
          <w:p w:rsidR="00BD1734" w:rsidRDefault="00BD1734" w:rsidP="006F469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BD1734" w:rsidRDefault="00BD1734" w:rsidP="006F469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BD1734" w:rsidRDefault="00BD1734" w:rsidP="006F469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BD1734" w:rsidRPr="003C2761" w:rsidRDefault="00BD1734" w:rsidP="00BD173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BD1734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55F74"/>
    <w:rsid w:val="00A677C9"/>
    <w:rsid w:val="00BD1734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173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17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2019-08-26T10:00:00Z</dcterms:modified>
</cp:coreProperties>
</file>