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COM29082100019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27B2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7B2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27B2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7B2E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ОАО "Компания Горнолыжных Курортов" (ИНН 2348031900), возникшая на основании решению суда по делу № А32-29819/2019г. на сумму 459 493 рублей 60 копеек</w:t>
            </w:r>
            <w:r w:rsidRPr="00027B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27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B2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27B2E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к ОАО "Компания Горнолыжных Курортов" (ИНН 2348031900), возникшая на основании решению суда по делу № А32-29819/2019г. на сумму 459 493 рублей 60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27B2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173 297,80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сентября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27B2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27B2E" w:rsidRPr="00207AD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027B2E" w:rsidTr="00027B2E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027B2E" w:rsidRDefault="00027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027B2E" w:rsidTr="00027B2E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7B2E" w:rsidRDefault="00027B2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7B2E" w:rsidRDefault="00027B2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7B2E" w:rsidRDefault="00027B2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027B2E" w:rsidTr="00027B2E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7B2E" w:rsidRDefault="00027B2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7B2E" w:rsidRDefault="00027B2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7B2E" w:rsidRDefault="00027B2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027B2E" w:rsidRPr="003C2761" w:rsidRDefault="00027B2E" w:rsidP="00027B2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27B2E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27B2E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655FD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B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2021-09-16T11:21:00Z</dcterms:modified>
</cp:coreProperties>
</file>