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COM24062000005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0B6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0B6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0B6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0B6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D90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90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B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90B69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D90B69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D90B69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0B6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90B6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90B69" w:rsidRPr="00671BE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90B69" w:rsidTr="00842C6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90B69" w:rsidRDefault="00D90B69" w:rsidP="00842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90B69" w:rsidRPr="00D90B69" w:rsidRDefault="00D90B69" w:rsidP="00D90B69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90B69" w:rsidTr="00842C6A">
        <w:tc>
          <w:tcPr>
            <w:tcW w:w="2727" w:type="dxa"/>
            <w:vAlign w:val="center"/>
            <w:hideMark/>
          </w:tcPr>
          <w:p w:rsidR="00D90B69" w:rsidRDefault="00D90B69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90B69" w:rsidRDefault="00D90B69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90B69" w:rsidRDefault="00D90B69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90B69" w:rsidTr="00842C6A">
        <w:tc>
          <w:tcPr>
            <w:tcW w:w="2727" w:type="dxa"/>
            <w:vAlign w:val="center"/>
            <w:hideMark/>
          </w:tcPr>
          <w:p w:rsidR="00D90B69" w:rsidRDefault="00D90B69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90B69" w:rsidRDefault="00D90B69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90B69" w:rsidRDefault="00D90B69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90B69" w:rsidRPr="003C2761" w:rsidRDefault="00D90B69" w:rsidP="00D90B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90B6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B28CC"/>
    <w:rsid w:val="00BE779A"/>
    <w:rsid w:val="00C5289F"/>
    <w:rsid w:val="00D90B69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B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0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2020-07-08T18:18:00Z</dcterms:modified>
</cp:coreProperties>
</file>