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COM27062000003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205B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05B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205B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5B3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820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2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5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205B3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8205B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205B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54 267,84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205B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205B3" w:rsidRPr="00B56E2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8205B3" w:rsidTr="00DF35D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8205B3" w:rsidRDefault="008205B3" w:rsidP="00DF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205B3" w:rsidRPr="008205B3" w:rsidRDefault="008205B3" w:rsidP="008205B3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205B3" w:rsidTr="00DF35DD">
        <w:tc>
          <w:tcPr>
            <w:tcW w:w="2727" w:type="dxa"/>
            <w:vAlign w:val="center"/>
            <w:hideMark/>
          </w:tcPr>
          <w:p w:rsidR="008205B3" w:rsidRDefault="008205B3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8205B3" w:rsidRDefault="008205B3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205B3" w:rsidRDefault="008205B3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8205B3" w:rsidTr="00DF35DD">
        <w:tc>
          <w:tcPr>
            <w:tcW w:w="2727" w:type="dxa"/>
            <w:vAlign w:val="center"/>
            <w:hideMark/>
          </w:tcPr>
          <w:p w:rsidR="008205B3" w:rsidRDefault="008205B3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8205B3" w:rsidRDefault="008205B3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205B3" w:rsidRDefault="008205B3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8205B3" w:rsidRPr="003C2761" w:rsidRDefault="008205B3" w:rsidP="008205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205B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205B3"/>
    <w:rsid w:val="008316FC"/>
    <w:rsid w:val="00855AD8"/>
    <w:rsid w:val="008F5A58"/>
    <w:rsid w:val="00994EF3"/>
    <w:rsid w:val="00A677C9"/>
    <w:rsid w:val="00BE779A"/>
    <w:rsid w:val="00C5289F"/>
    <w:rsid w:val="00CE7E21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5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0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2020-07-10T10:15:00Z</dcterms:modified>
</cp:coreProperties>
</file>