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COM28012000113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4B5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4B5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4B5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B5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BD4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D4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B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D4B5E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BD4B5E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BD4B5E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BD4B5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4B5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3 926 015,32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D4B5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D4B5E" w:rsidRPr="00D77DD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D4B5E" w:rsidRDefault="00BD4B5E" w:rsidP="00BD4B5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BD4B5E" w:rsidTr="00A81CC8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BD4B5E" w:rsidRDefault="00BD4B5E" w:rsidP="00A8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4B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D4B5E" w:rsidTr="00A81CC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BD4B5E" w:rsidTr="00A81CC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D4B5E" w:rsidRDefault="00BD4B5E" w:rsidP="00A81C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D4B5E" w:rsidRPr="00BD4B5E" w:rsidRDefault="00BD4B5E" w:rsidP="00BD4B5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4B5E" w:rsidRPr="00BD4B5E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D4B5E"/>
    <w:rsid w:val="00BE779A"/>
    <w:rsid w:val="00C5289F"/>
    <w:rsid w:val="00CA2E98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2020-02-11T10:28:00Z</dcterms:modified>
</cp:coreProperties>
</file>