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03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03D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Pr="00AA03D5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3D5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AA03D5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AA03D5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03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AA03D5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AA03D5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AA03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A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3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03D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AA03D5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AA03D5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03D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38 212 000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декабря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AA03D5">
        <w:tc>
          <w:tcPr>
            <w:tcW w:w="0" w:type="auto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AA03D5"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AA03D5" w:rsidRPr="00AA03D5" w:rsidRDefault="00AA03D5" w:rsidP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A03D5"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 xml:space="preserve">Заместитель руководителя отдела учета и контроля </w:t>
            </w:r>
          </w:p>
        </w:tc>
        <w:tc>
          <w:tcPr>
            <w:tcW w:w="0" w:type="auto"/>
            <w:vAlign w:val="center"/>
          </w:tcPr>
          <w:p w:rsidR="0030557B" w:rsidRPr="00AA03D5" w:rsidRDefault="00AA0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0557B" w:rsidRDefault="00AA03D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«15» января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0557B">
        <w:tc>
          <w:tcPr>
            <w:tcW w:w="2727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30557B">
        <w:tc>
          <w:tcPr>
            <w:tcW w:w="2727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0557B" w:rsidRDefault="00AA03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0557B" w:rsidRDefault="00AA03D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0557B" w:rsidSect="0030557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0557B"/>
    <w:rsid w:val="003C2761"/>
    <w:rsid w:val="00594612"/>
    <w:rsid w:val="00663859"/>
    <w:rsid w:val="008316FC"/>
    <w:rsid w:val="00855AD8"/>
    <w:rsid w:val="008F5A58"/>
    <w:rsid w:val="00994EF3"/>
    <w:rsid w:val="00A677C9"/>
    <w:rsid w:val="00AA03D5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2021-01-15T07:20:00Z</dcterms:modified>
</cp:coreProperties>
</file>