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COM29082100008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F1DC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F1DC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1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Нежилые помещения, расположенные по адресу: Россия, Краснодарский край, </w:t>
            </w:r>
            <w:proofErr w:type="spellStart"/>
            <w:r w:rsidRPr="009F1DC0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Крыловской</w:t>
            </w:r>
            <w:proofErr w:type="spellEnd"/>
            <w:r w:rsidRPr="009F1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9F1DC0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Крыловское</w:t>
            </w:r>
            <w:proofErr w:type="spellEnd"/>
            <w:r w:rsidRPr="009F1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9F1DC0">
              <w:rPr>
                <w:rFonts w:ascii="Times New Roman" w:hAnsi="Times New Roman" w:cs="Times New Roman"/>
                <w:bCs/>
                <w:sz w:val="24"/>
                <w:szCs w:val="24"/>
              </w:rPr>
              <w:t>Крыловская</w:t>
            </w:r>
            <w:proofErr w:type="spellEnd"/>
            <w:r w:rsidRPr="009F1DC0">
              <w:rPr>
                <w:rFonts w:ascii="Times New Roman" w:hAnsi="Times New Roman" w:cs="Times New Roman"/>
                <w:bCs/>
                <w:sz w:val="24"/>
                <w:szCs w:val="24"/>
              </w:rPr>
              <w:t>, переулок Заводской, дом №12</w:t>
            </w:r>
            <w:r w:rsidRPr="009F1D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F1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D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F1DC0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Нежилые помещения, расположенные по адресу: Россия, Краснодарский край, </w:t>
            </w:r>
            <w:proofErr w:type="spellStart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Крыловской</w:t>
            </w:r>
            <w:proofErr w:type="spellEnd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Крыловское</w:t>
            </w:r>
            <w:proofErr w:type="spellEnd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Крыловская</w:t>
            </w:r>
            <w:proofErr w:type="spellEnd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, переулок Заводской, дом №12:   - Навес, литер: Г</w:t>
            </w:r>
            <w:proofErr w:type="gramStart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807,8 кв.м., кадастровый номер 23:14:0301002:8015;  - Навес,  литер: Г</w:t>
            </w:r>
            <w:proofErr w:type="gramStart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819,3 кв.м., кадастровый номер 23:14:0301002:8016;   - Навес,  литер: Г</w:t>
            </w:r>
            <w:proofErr w:type="gramStart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678,4 кв.м., кадастровый номер 23:14:0301002:8020;  - Навес,  литер: Г5, назначение: нежилое, этажность: 1, площадь общая: 857,9 кв.м., кадастровый номер 23:14:0301002:8021;  - Навес, литер: Г10, назначение: производственное, этажность: 1, площадь общая: 784 кв.м., кадастровый номер 23:14:0301002:8608;  - Навес,  литер: Г8, назначение: производственное, этажность: 1, площадь общая: 810,5 кв.м., кадастровый номер 23:14:0301002:8609;  - Навес,  литер: Г</w:t>
            </w:r>
            <w:proofErr w:type="gramStart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производственное, этажность: 1, площадь общая: 784 кв.м., кадастровый номер 23:14:0301002:8610; - Навес,  литер: Г11, назначение: производственное, этажность: 1, площадь общая: 846,9 кв.м., кадастровый номер 23:14:0301002:8611;  - Погрузочная, литер: Г12, назначение: производственное, этажность: 1, площадь общая: 159 кв.м., кадастровый номер 23:14:0301002:8612;  - Погрузочная, литер: Г13, назначение: производственное, этажность: 1, площадь общая: 12,1 кв.м., кадастровый номер </w:t>
            </w:r>
            <w:r w:rsidRPr="009F1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23:14:0301002:8613;  - Погрузочная, литер: Г15, назначение: производственное, этажность: 1, площадь общая: 38,3 кв.м., кадастровый номер 23:14:0301002:8614;  - Печь, литер: </w:t>
            </w:r>
            <w:proofErr w:type="gramStart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Б, назначение: производственное, этажность: 1, площадь общая: 882 кв.м., кадастровый номер 23:14:0301002:8615;  - Столовая,  литер:</w:t>
            </w:r>
            <w:proofErr w:type="gramEnd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, назначение: нежилое, этажность: 1, площадь общая: 33,3 кв.м., кадастровый номер 23:14:0301002:7990;  - Магазин, литер: В</w:t>
            </w:r>
            <w:proofErr w:type="gramStart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торговое, этажность: 1, площадь общая: 59,9 кв.м., кадастровый номер 23:14:0301002:8019;  - Контора,  литер: </w:t>
            </w:r>
            <w:proofErr w:type="gramStart"/>
            <w:r w:rsidRPr="009F1DC0">
              <w:rPr>
                <w:rFonts w:ascii="Times New Roman" w:hAnsi="Times New Roman" w:cs="Times New Roman"/>
                <w:sz w:val="24"/>
                <w:szCs w:val="24"/>
              </w:rPr>
              <w:t>В, назначение: нежилое, этажность: 1, площадь общая: 37,1 кв.м., кадастровый номер 23:14:0301002:8022; - Нежилое помещение, назначение: нежилое, этажность: 1, площадь общая: 293,2 кв.м., кадастровый номер 23:14:0301002:8096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F1DC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2 545 031,49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F1DC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F1DC0" w:rsidRPr="00CD752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"/>
        <w:gridCol w:w="2930"/>
        <w:gridCol w:w="3405"/>
        <w:gridCol w:w="3892"/>
        <w:gridCol w:w="30"/>
      </w:tblGrid>
      <w:tr w:rsidR="009F1DC0" w:rsidRPr="00AA1D1E" w:rsidTr="00480290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1DC0" w:rsidRPr="00AA1D1E" w:rsidRDefault="009F1DC0" w:rsidP="009A3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A1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9F1DC0" w:rsidRPr="00AA1D1E" w:rsidTr="00480290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9F1DC0" w:rsidRPr="00AA1D1E" w:rsidRDefault="009F1DC0" w:rsidP="009A3925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vAlign w:val="center"/>
          </w:tcPr>
          <w:p w:rsidR="009F1DC0" w:rsidRPr="00AA1D1E" w:rsidRDefault="009F1DC0" w:rsidP="009A3925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9F1DC0" w:rsidRPr="00AA1D1E" w:rsidRDefault="009F1DC0" w:rsidP="009A3925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9F1DC0" w:rsidRPr="00AA1D1E" w:rsidTr="00480290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9F1DC0" w:rsidRPr="00AA1D1E" w:rsidRDefault="009F1DC0" w:rsidP="009A3925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vAlign w:val="center"/>
          </w:tcPr>
          <w:p w:rsidR="009F1DC0" w:rsidRPr="00AA1D1E" w:rsidRDefault="009F1DC0" w:rsidP="009A3925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9F1DC0" w:rsidRPr="00AA1D1E" w:rsidRDefault="009F1DC0" w:rsidP="009A3925">
            <w:pPr>
              <w:spacing w:after="0"/>
              <w:jc w:val="center"/>
              <w:rPr>
                <w:sz w:val="24"/>
                <w:szCs w:val="24"/>
              </w:rPr>
            </w:pPr>
            <w:r w:rsidRPr="00AA1D1E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9F1DC0" w:rsidRPr="003C2761" w:rsidRDefault="009F1DC0" w:rsidP="009F1DC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F1DC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B2387"/>
    <w:multiLevelType w:val="hybridMultilevel"/>
    <w:tmpl w:val="C42A28C2"/>
    <w:lvl w:ilvl="0" w:tplc="1840B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76C51"/>
    <w:rsid w:val="003C2761"/>
    <w:rsid w:val="00480290"/>
    <w:rsid w:val="00663859"/>
    <w:rsid w:val="008316FC"/>
    <w:rsid w:val="00855AD8"/>
    <w:rsid w:val="008F5A58"/>
    <w:rsid w:val="00994EF3"/>
    <w:rsid w:val="009F1DC0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D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1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2021-09-16T11:08:00Z</dcterms:modified>
</cp:coreProperties>
</file>