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COM02042000027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37B3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7B3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37B3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A37B34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A37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A37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3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B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37B34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A37B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A37B34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37B3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167 343,46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«02»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37B3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37B34" w:rsidRPr="000C074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A37B34" w:rsidTr="00A37B34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A37B34" w:rsidRDefault="00A3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A37B34" w:rsidTr="00A37B34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B34" w:rsidRDefault="00A37B3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B34" w:rsidRDefault="00A37B3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B34" w:rsidRDefault="00A37B3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A37B34" w:rsidTr="00A37B34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B34" w:rsidRDefault="00A37B3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B34" w:rsidRDefault="00A37B3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7B34" w:rsidRDefault="00A37B3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A37B34" w:rsidRPr="003C2761" w:rsidRDefault="00A37B34" w:rsidP="00A37B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37B3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37B34"/>
    <w:rsid w:val="00A677C9"/>
    <w:rsid w:val="00B03BDD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2020-04-16T08:39:00Z</dcterms:modified>
</cp:coreProperties>
</file>