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COM22072100127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F314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314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F314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141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  <w:r w:rsidRPr="005F31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F3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1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F3141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F314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239 858,54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5F3141" w:rsidRPr="005F3141" w:rsidRDefault="00C5289F" w:rsidP="005F31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F3141" w:rsidRPr="008B325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5F3141" w:rsidRDefault="005F3141" w:rsidP="005F3141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F3141" w:rsidRPr="00042EDA" w:rsidRDefault="005F3141" w:rsidP="005F3141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DA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F3141" w:rsidTr="00E85364">
        <w:tc>
          <w:tcPr>
            <w:tcW w:w="2996" w:type="dxa"/>
            <w:vAlign w:val="center"/>
            <w:hideMark/>
          </w:tcPr>
          <w:p w:rsidR="005F3141" w:rsidRPr="002E2ED3" w:rsidRDefault="005F3141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F3141" w:rsidRPr="002E2ED3" w:rsidRDefault="005F3141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5F3141" w:rsidRDefault="005F3141" w:rsidP="00E85364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5F3141" w:rsidRDefault="005F3141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5F3141" w:rsidRDefault="005F3141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5F3141" w:rsidTr="00E85364">
        <w:tc>
          <w:tcPr>
            <w:tcW w:w="2996" w:type="dxa"/>
            <w:vAlign w:val="center"/>
            <w:hideMark/>
          </w:tcPr>
          <w:p w:rsidR="005F3141" w:rsidRDefault="005F3141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5F3141" w:rsidRDefault="005F3141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5F3141" w:rsidRDefault="005F3141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5F3141" w:rsidRPr="005F3141" w:rsidRDefault="005F3141" w:rsidP="005F3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3141" w:rsidRPr="005F314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717BC"/>
    <w:rsid w:val="002E061B"/>
    <w:rsid w:val="00363C2F"/>
    <w:rsid w:val="003C2761"/>
    <w:rsid w:val="005F314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1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F3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2021-08-05T09:57:00Z</dcterms:modified>
</cp:coreProperties>
</file>