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COM16032000112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6BC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6BC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6BC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BC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BA6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A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6BC9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BA6BC9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BA6BC9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BA6BC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6BC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2 411 064,16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A6BC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A6BC9" w:rsidRPr="0062745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BA6BC9" w:rsidTr="00DC3E1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BA6BC9" w:rsidRDefault="00BA6BC9" w:rsidP="00DC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BA6BC9" w:rsidTr="00DC3E1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6BC9" w:rsidRDefault="00BA6BC9" w:rsidP="00DC3E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6BC9" w:rsidRDefault="00BA6BC9" w:rsidP="00DC3E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6BC9" w:rsidRDefault="0094236D" w:rsidP="00DC3E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BA6BC9" w:rsidTr="00DC3E1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6BC9" w:rsidRDefault="00BA6BC9" w:rsidP="00DC3E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6BC9" w:rsidRDefault="00BA6BC9" w:rsidP="00DC3E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6BC9" w:rsidRDefault="00BA6BC9" w:rsidP="00DC3E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BA6BC9" w:rsidRPr="003C2761" w:rsidRDefault="00BA6BC9" w:rsidP="00BA6BC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A6BC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4236D"/>
    <w:rsid w:val="00994EF3"/>
    <w:rsid w:val="00A677C9"/>
    <w:rsid w:val="00A8791B"/>
    <w:rsid w:val="00BA6B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2020-03-27T09:32:00Z</dcterms:modified>
</cp:coreProperties>
</file>