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631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14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631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147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вознаграждения, а также возмещения расходов) к Обществу с ограниченной ответственностью «ЭЛБИ»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      </w:r>
            <w:r w:rsidRPr="004631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6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1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6314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вознаграждения, а также возмещения расходов) к Обществу с ограниченной ответственностью «ЭЛБИ»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6314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108 095,68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463147">
        <w:tc>
          <w:tcPr>
            <w:tcW w:w="0" w:type="auto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463147"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63147"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F4448A" w:rsidRPr="00463147" w:rsidRDefault="00463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4448A" w:rsidRDefault="0046314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4448A">
        <w:tc>
          <w:tcPr>
            <w:tcW w:w="2727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4448A">
        <w:tc>
          <w:tcPr>
            <w:tcW w:w="2727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4448A" w:rsidRDefault="0046314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4448A" w:rsidRDefault="0046314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4448A" w:rsidSect="00F4448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63147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4448A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2020-07-28T16:35:00Z</dcterms:modified>
</cp:coreProperties>
</file>