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907D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7D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907D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требования дебиторской задолженности к ООО фирма "ИВКОМ" (ИНН 2309002198), возникшая на основании решения суда по делу № А32-29369/2018 г. на сумму 194 767 рублей 35 копеек </w:t>
            </w:r>
            <w:proofErr w:type="gramStart"/>
            <w:r w:rsidRPr="009907D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9907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90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7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07D2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фирма "ИВКОМ" (ИНН 2309002198), возникшая на основании решения суда по делу № А32-29369/2018 г. на сумму 194 767 рублей 35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907D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101 669,78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907D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907D2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907D2" w:rsidRDefault="009907D2" w:rsidP="0099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907D2" w:rsidRPr="00042EDA" w:rsidRDefault="009907D2" w:rsidP="009907D2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907D2" w:rsidTr="00E85364">
        <w:tc>
          <w:tcPr>
            <w:tcW w:w="2996" w:type="dxa"/>
            <w:vAlign w:val="center"/>
            <w:hideMark/>
          </w:tcPr>
          <w:p w:rsidR="009907D2" w:rsidRPr="002E2ED3" w:rsidRDefault="009907D2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07D2" w:rsidRPr="002E2ED3" w:rsidRDefault="009907D2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9907D2" w:rsidRDefault="009907D2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9907D2" w:rsidRDefault="009907D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9907D2" w:rsidRDefault="009907D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907D2" w:rsidTr="00E85364">
        <w:tc>
          <w:tcPr>
            <w:tcW w:w="2996" w:type="dxa"/>
            <w:vAlign w:val="center"/>
            <w:hideMark/>
          </w:tcPr>
          <w:p w:rsidR="009907D2" w:rsidRDefault="009907D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9907D2" w:rsidRDefault="009907D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9907D2" w:rsidRDefault="009907D2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907D2" w:rsidRPr="003C2761" w:rsidRDefault="009907D2" w:rsidP="0099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7D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967DD"/>
    <w:rsid w:val="00663859"/>
    <w:rsid w:val="008316FC"/>
    <w:rsid w:val="00855AD8"/>
    <w:rsid w:val="008F5A58"/>
    <w:rsid w:val="009907D2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7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0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2021-08-05T09:58:00Z</dcterms:modified>
</cp:coreProperties>
</file>