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COM11082100061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74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4B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74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требования дебиторской задолженности к ООО фирма "ИВКОМ" (ИНН 2309002198), возникшая на основании решения суда по делу № А32-29369/2018 г. на сумму 194 767 рублей 35 копеек </w:t>
            </w:r>
            <w:proofErr w:type="gramStart"/>
            <w:r w:rsidRPr="002674B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267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6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4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674B3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фирма "ИВКОМ" (ИНН 2309002198), возникшая на основании решения суда по делу № А32-29369/2018 г. на сумму 194 767 рублей 35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74B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86 419,32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674B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674B3" w:rsidRPr="00F20A0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674B3" w:rsidRDefault="002674B3" w:rsidP="002674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674B3" w:rsidRDefault="002674B3" w:rsidP="002674B3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674B3" w:rsidTr="002674B3">
        <w:tc>
          <w:tcPr>
            <w:tcW w:w="2996" w:type="dxa"/>
            <w:vAlign w:val="center"/>
          </w:tcPr>
          <w:p w:rsidR="002674B3" w:rsidRDefault="002674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74B3" w:rsidRDefault="002674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2674B3" w:rsidRDefault="002674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674B3" w:rsidRDefault="002674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674B3" w:rsidTr="002674B3">
        <w:tc>
          <w:tcPr>
            <w:tcW w:w="2996" w:type="dxa"/>
            <w:vAlign w:val="center"/>
            <w:hideMark/>
          </w:tcPr>
          <w:p w:rsidR="002674B3" w:rsidRDefault="002674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674B3" w:rsidRDefault="002674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674B3" w:rsidRDefault="002674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674B3" w:rsidRPr="003C2761" w:rsidRDefault="002674B3" w:rsidP="002674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674B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674B3"/>
    <w:rsid w:val="002E061B"/>
    <w:rsid w:val="00363C2F"/>
    <w:rsid w:val="003C2761"/>
    <w:rsid w:val="004A46C5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4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7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2021-08-25T19:18:00Z</dcterms:modified>
</cp:coreProperties>
</file>