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COM22072100129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B0E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0E6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B0E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E6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1 515 509 рублей 71 копейка</w:t>
            </w:r>
            <w:r w:rsidRPr="006B0E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B0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E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B0E60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1 515 509 рублей 71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B0E6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791 105,54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B0E6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B0E60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6B0E60" w:rsidRDefault="006B0E60" w:rsidP="006B0E6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B0E60" w:rsidRPr="00042EDA" w:rsidRDefault="006B0E60" w:rsidP="006B0E60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B0E60" w:rsidTr="00E85364">
        <w:tc>
          <w:tcPr>
            <w:tcW w:w="2996" w:type="dxa"/>
            <w:vAlign w:val="center"/>
            <w:hideMark/>
          </w:tcPr>
          <w:p w:rsidR="006B0E60" w:rsidRPr="002E2ED3" w:rsidRDefault="006B0E60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E60" w:rsidRPr="002E2ED3" w:rsidRDefault="006B0E60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6B0E60" w:rsidRDefault="006B0E60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6B0E60" w:rsidRDefault="006B0E6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6B0E60" w:rsidRDefault="006B0E6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6B0E60" w:rsidTr="00E85364">
        <w:tc>
          <w:tcPr>
            <w:tcW w:w="2996" w:type="dxa"/>
            <w:vAlign w:val="center"/>
            <w:hideMark/>
          </w:tcPr>
          <w:p w:rsidR="006B0E60" w:rsidRDefault="006B0E6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6B0E60" w:rsidRDefault="006B0E6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6B0E60" w:rsidRDefault="006B0E6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B0E60" w:rsidRPr="003C2761" w:rsidRDefault="006B0E60" w:rsidP="006B0E6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B0E6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B0E60"/>
    <w:rsid w:val="008316FC"/>
    <w:rsid w:val="00855AD8"/>
    <w:rsid w:val="008F5A58"/>
    <w:rsid w:val="00994EF3"/>
    <w:rsid w:val="00A677C9"/>
    <w:rsid w:val="00B8279F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E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0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2021-08-05T09:59:00Z</dcterms:modified>
</cp:coreProperties>
</file>