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COM11082100063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07A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07AD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7AD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копеек.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утвержден Червяков Владислав Михайлович</w:t>
            </w:r>
            <w:proofErr w:type="gramStart"/>
            <w:r w:rsidRPr="00207A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07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07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A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07AD5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Право требования дебиторской задолженности к ООО «Кубань-Прогресс-Юг», ИНН 2309112722 на сумму 1 348 915 рублей 90 копеек.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Конкурсным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управляющим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утвержден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Червяков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Владислав Михайлович.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598 521,16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07AD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07AD5" w:rsidRPr="003912F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07AD5" w:rsidRDefault="00207AD5" w:rsidP="00207AD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07AD5" w:rsidRDefault="00207AD5" w:rsidP="00207AD5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07AD5" w:rsidTr="00207AD5">
        <w:tc>
          <w:tcPr>
            <w:tcW w:w="2996" w:type="dxa"/>
            <w:vAlign w:val="center"/>
          </w:tcPr>
          <w:p w:rsidR="00207AD5" w:rsidRDefault="00207AD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7AD5" w:rsidRDefault="00207AD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207AD5" w:rsidRDefault="00207A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07AD5" w:rsidRDefault="00207A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07AD5" w:rsidTr="00207AD5">
        <w:tc>
          <w:tcPr>
            <w:tcW w:w="2996" w:type="dxa"/>
            <w:vAlign w:val="center"/>
            <w:hideMark/>
          </w:tcPr>
          <w:p w:rsidR="00207AD5" w:rsidRDefault="00207A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07AD5" w:rsidRDefault="00207A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07AD5" w:rsidRDefault="00207AD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07AD5" w:rsidRPr="003C2761" w:rsidRDefault="00207AD5" w:rsidP="00207AD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07AD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674FC"/>
    <w:rsid w:val="00207AD5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A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7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2021-08-25T19:21:00Z</dcterms:modified>
</cp:coreProperties>
</file>