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COM31032000034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F21E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21E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F21E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1E0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8F21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F2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1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F21E0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8F21E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F21E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122 306,05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F21E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F21E0" w:rsidRPr="00543E3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8F21E0" w:rsidTr="008F21E0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8F21E0" w:rsidRDefault="008F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8F21E0" w:rsidTr="008F21E0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21E0" w:rsidRDefault="008F21E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21E0" w:rsidRDefault="008F21E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21E0" w:rsidRDefault="008F21E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8F21E0" w:rsidTr="008F21E0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21E0" w:rsidRDefault="008F21E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21E0" w:rsidRDefault="008F21E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21E0" w:rsidRDefault="008F21E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8F21E0" w:rsidRPr="003C2761" w:rsidRDefault="008F21E0" w:rsidP="008F21E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F21E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B6C46"/>
    <w:rsid w:val="00141C2D"/>
    <w:rsid w:val="00160231"/>
    <w:rsid w:val="002E061B"/>
    <w:rsid w:val="00363C2F"/>
    <w:rsid w:val="003C2761"/>
    <w:rsid w:val="00663859"/>
    <w:rsid w:val="008316FC"/>
    <w:rsid w:val="00855AD8"/>
    <w:rsid w:val="008F21E0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2020-04-16T08:45:00Z</dcterms:modified>
</cp:coreProperties>
</file>