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COM03062000075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E2ED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ED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E2ED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ED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1113668045974.</w:t>
            </w:r>
            <w:r w:rsidRPr="002E2E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E2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ED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E2ED3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2E2ED3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2E2ED3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E2ED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1 068 469,36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«03»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«18»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E2ED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E2ED3" w:rsidRPr="009A19C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2E2ED3" w:rsidRDefault="002E2ED3" w:rsidP="002E2ED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2E2ED3" w:rsidRPr="002E2ED3" w:rsidRDefault="002E2ED3" w:rsidP="002E2ED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E2ED3" w:rsidTr="002461B0">
        <w:tc>
          <w:tcPr>
            <w:tcW w:w="2996" w:type="dxa"/>
            <w:vAlign w:val="center"/>
            <w:hideMark/>
          </w:tcPr>
          <w:p w:rsidR="002E2ED3" w:rsidRPr="002E2ED3" w:rsidRDefault="002E2ED3" w:rsidP="002461B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2ED3" w:rsidRPr="002E2ED3" w:rsidRDefault="002E2ED3" w:rsidP="002461B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2E2ED3" w:rsidRDefault="002E2ED3" w:rsidP="002461B0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2E2ED3" w:rsidRDefault="002E2ED3" w:rsidP="002461B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2E2ED3" w:rsidRDefault="002E2ED3" w:rsidP="002461B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2E2ED3" w:rsidTr="002461B0">
        <w:tc>
          <w:tcPr>
            <w:tcW w:w="2996" w:type="dxa"/>
            <w:vAlign w:val="center"/>
            <w:hideMark/>
          </w:tcPr>
          <w:p w:rsidR="002E2ED3" w:rsidRDefault="002E2ED3" w:rsidP="002461B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2E2ED3" w:rsidRDefault="002E2ED3" w:rsidP="002E2ED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2E2ED3" w:rsidRDefault="002E2ED3" w:rsidP="002461B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2E2ED3" w:rsidRPr="003C2761" w:rsidRDefault="002E2ED3" w:rsidP="002E2ED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E2ED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2E2ED3"/>
    <w:rsid w:val="00363C2F"/>
    <w:rsid w:val="003C2761"/>
    <w:rsid w:val="00663859"/>
    <w:rsid w:val="008316FC"/>
    <w:rsid w:val="00855AD8"/>
    <w:rsid w:val="008F5A58"/>
    <w:rsid w:val="00927AF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E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2020-06-18T07:40:00Z</dcterms:modified>
</cp:coreProperties>
</file>