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COM04121900135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41C2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B41C2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«24»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декабря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41C2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1C2D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B41C2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B41C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41C2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B41C2D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B41C2D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41C2D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B41C2D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B41C2D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B41C2D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B41C2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B41C2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2 160 372,39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«04» декабря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«24» декабря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B41C2D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B41C2D" w:rsidTr="00B41C2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B41C2D" w:rsidRDefault="00B41C2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B41C2D" w:rsidRPr="00B41C2D" w:rsidRDefault="00B41C2D" w:rsidP="00B41C2D">
      <w:pPr>
        <w:spacing w:after="0"/>
        <w:rPr>
          <w:rFonts w:ascii="Times New Roman" w:hAnsi="Times New Roman" w:cs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B41C2D" w:rsidTr="00B41C2D">
        <w:tc>
          <w:tcPr>
            <w:tcW w:w="2727" w:type="dxa"/>
            <w:vAlign w:val="center"/>
            <w:hideMark/>
          </w:tcPr>
          <w:p w:rsidR="00B41C2D" w:rsidRDefault="00B41C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B41C2D" w:rsidRDefault="00B41C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41C2D" w:rsidRDefault="00B41C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Панкратова Галина Николаевна</w:t>
            </w:r>
          </w:p>
        </w:tc>
      </w:tr>
      <w:tr w:rsidR="00B41C2D" w:rsidTr="00B41C2D">
        <w:tc>
          <w:tcPr>
            <w:tcW w:w="2727" w:type="dxa"/>
            <w:vAlign w:val="center"/>
            <w:hideMark/>
          </w:tcPr>
          <w:p w:rsidR="00B41C2D" w:rsidRDefault="00B41C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B41C2D" w:rsidRDefault="00B41C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B41C2D" w:rsidRDefault="00B41C2D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Якушева Светлана Сергеевна</w:t>
            </w:r>
          </w:p>
        </w:tc>
      </w:tr>
    </w:tbl>
    <w:p w:rsidR="00FC518F" w:rsidRPr="003C2761" w:rsidRDefault="00FC518F" w:rsidP="00B41C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C518F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505AA9"/>
    <w:rsid w:val="00663859"/>
    <w:rsid w:val="008316FC"/>
    <w:rsid w:val="00855AD8"/>
    <w:rsid w:val="008F5A58"/>
    <w:rsid w:val="00994EF3"/>
    <w:rsid w:val="00A677C9"/>
    <w:rsid w:val="00B41C2D"/>
    <w:rsid w:val="00BE779A"/>
    <w:rsid w:val="00C5289F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1C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2019-12-24T13:31:00Z</dcterms:modified>
</cp:coreProperties>
</file>