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0CF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0CF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город-курорт Анапа, </w:t>
            </w:r>
            <w:r w:rsidRPr="00B20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20CF9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0CF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179 539,16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20CF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20CF9" w:rsidRPr="008C699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20CF9" w:rsidTr="00B20C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20CF9" w:rsidRDefault="00B2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20CF9" w:rsidRPr="00B20CF9" w:rsidRDefault="00B20CF9" w:rsidP="00B20CF9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20CF9" w:rsidTr="00B20CF9">
        <w:tc>
          <w:tcPr>
            <w:tcW w:w="2727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B20CF9" w:rsidTr="00B20CF9">
        <w:tc>
          <w:tcPr>
            <w:tcW w:w="2727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20CF9" w:rsidRDefault="00B20C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20CF9" w:rsidRPr="003C2761" w:rsidRDefault="00B20CF9" w:rsidP="00B20CF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20CF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45961"/>
    <w:rsid w:val="00855AD8"/>
    <w:rsid w:val="008E7C24"/>
    <w:rsid w:val="008F5A58"/>
    <w:rsid w:val="00994EF3"/>
    <w:rsid w:val="00A677C9"/>
    <w:rsid w:val="00B20CF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2022-05-06T07:50:00Z</dcterms:modified>
</cp:coreProperties>
</file>