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COM27012200092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1A6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1A6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4 (четырех) квартир.</w:t>
            </w:r>
            <w:proofErr w:type="gramEnd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4 (четырех) квартир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4C1A6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C1A6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244 086,89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C1A6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C1A6E" w:rsidRPr="006C1D7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C1A6E" w:rsidTr="00EA2A5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C1A6E" w:rsidRDefault="004C1A6E" w:rsidP="00EA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C1A6E" w:rsidRPr="004C1A6E" w:rsidRDefault="004C1A6E" w:rsidP="004C1A6E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C1A6E" w:rsidTr="00EA2A5F">
        <w:tc>
          <w:tcPr>
            <w:tcW w:w="2727" w:type="dxa"/>
            <w:vAlign w:val="center"/>
            <w:hideMark/>
          </w:tcPr>
          <w:p w:rsidR="004C1A6E" w:rsidRDefault="004C1A6E" w:rsidP="00EA2A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C1A6E" w:rsidRDefault="004C1A6E" w:rsidP="00EA2A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C1A6E" w:rsidRDefault="004C1A6E" w:rsidP="00EA2A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C1A6E" w:rsidTr="00EA2A5F">
        <w:tc>
          <w:tcPr>
            <w:tcW w:w="2727" w:type="dxa"/>
            <w:vAlign w:val="center"/>
            <w:hideMark/>
          </w:tcPr>
          <w:p w:rsidR="004C1A6E" w:rsidRDefault="004C1A6E" w:rsidP="00EA2A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C1A6E" w:rsidRDefault="004C1A6E" w:rsidP="00EA2A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C1A6E" w:rsidRDefault="004C1A6E" w:rsidP="00EA2A5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C1A6E" w:rsidRPr="003C2761" w:rsidRDefault="004C1A6E" w:rsidP="004C1A6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C1A6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C1A6E"/>
    <w:rsid w:val="00530E5B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A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1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2022-02-11T07:55:00Z</dcterms:modified>
</cp:coreProperties>
</file>