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COM08122000050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6B9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6B9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«15» января 2021г.</w:t>
            </w:r>
          </w:p>
        </w:tc>
      </w:tr>
    </w:tbl>
    <w:p w:rsidR="00FC518F" w:rsidRPr="00A76B97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97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A76B97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A76B97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6B9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B9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A76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76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B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76B97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76B9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70 656 000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декабря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DB6271">
        <w:tc>
          <w:tcPr>
            <w:tcW w:w="0" w:type="auto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A76B97">
        <w:tc>
          <w:tcPr>
            <w:tcW w:w="0" w:type="auto"/>
            <w:vAlign w:val="center"/>
          </w:tcPr>
          <w:p w:rsidR="00A76B97" w:rsidRDefault="00A76B9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A76B97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A76B97" w:rsidRPr="00AA03D5" w:rsidRDefault="00A76B97" w:rsidP="000C60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A76B97" w:rsidRPr="00AA03D5" w:rsidRDefault="00A76B97" w:rsidP="000C60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76B97">
        <w:tc>
          <w:tcPr>
            <w:tcW w:w="0" w:type="auto"/>
            <w:vAlign w:val="center"/>
          </w:tcPr>
          <w:p w:rsidR="00A76B97" w:rsidRDefault="00A76B9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A76B97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A76B97" w:rsidRPr="00AA03D5" w:rsidRDefault="00A76B97" w:rsidP="000C60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 xml:space="preserve">Заместитель руководителя отдела учета и контроля </w:t>
            </w:r>
          </w:p>
        </w:tc>
        <w:tc>
          <w:tcPr>
            <w:tcW w:w="0" w:type="auto"/>
            <w:vAlign w:val="center"/>
          </w:tcPr>
          <w:p w:rsidR="00A76B97" w:rsidRPr="00AA03D5" w:rsidRDefault="00A76B97" w:rsidP="000C60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DB6271" w:rsidRDefault="00A76B9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«15» января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COM08122000050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B6271">
        <w:tc>
          <w:tcPr>
            <w:tcW w:w="2727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DB6271">
        <w:tc>
          <w:tcPr>
            <w:tcW w:w="2727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B6271" w:rsidRDefault="00A76B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DB6271" w:rsidRDefault="00A76B9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B6271" w:rsidSect="00DB627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663859"/>
    <w:rsid w:val="008316FC"/>
    <w:rsid w:val="00855AD8"/>
    <w:rsid w:val="008F5A58"/>
    <w:rsid w:val="00994EF3"/>
    <w:rsid w:val="00A677C9"/>
    <w:rsid w:val="00A76B97"/>
    <w:rsid w:val="00BE779A"/>
    <w:rsid w:val="00C5289F"/>
    <w:rsid w:val="00DB6271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2021-01-15T07:23:00Z</dcterms:modified>
</cp:coreProperties>
</file>