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1E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E3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Полтавская</w:t>
            </w:r>
            <w:proofErr w:type="gramEnd"/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>, ул. Кубанская, д.72., в отношении 4 (четырех) квартир</w:t>
            </w:r>
            <w:r w:rsidRPr="00C21E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2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E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1E37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C21E3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C21E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21E37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д.72., в отношении 4 (четырех) квартир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397 454,71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21E3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21E37" w:rsidRPr="00DD033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21E37" w:rsidTr="00C21E3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21E37" w:rsidRDefault="00C2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21E37" w:rsidRPr="00C21E37" w:rsidRDefault="00C21E37" w:rsidP="00C21E3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21E37" w:rsidTr="00C21E37">
        <w:tc>
          <w:tcPr>
            <w:tcW w:w="2727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21E37" w:rsidTr="00C21E37">
        <w:tc>
          <w:tcPr>
            <w:tcW w:w="2727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1E37" w:rsidRDefault="00C21E3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21E37" w:rsidRPr="003C2761" w:rsidRDefault="00C21E37" w:rsidP="00C21E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21E3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F5D2E"/>
    <w:rsid w:val="008316FC"/>
    <w:rsid w:val="00855AD8"/>
    <w:rsid w:val="008F5A58"/>
    <w:rsid w:val="00994EF3"/>
    <w:rsid w:val="00A677C9"/>
    <w:rsid w:val="00BE779A"/>
    <w:rsid w:val="00C21E37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E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1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2021-12-15T15:39:00Z</dcterms:modified>
</cp:coreProperties>
</file>