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30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30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участок, из земель сельскохозяйственного назначения, для дачного строительства,  расположенный по адресу: Россия, Московская область, р-н Пушкинский, в районе д. </w:t>
            </w:r>
            <w:proofErr w:type="spellStart"/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>Степаньково</w:t>
            </w:r>
            <w:proofErr w:type="spellEnd"/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>. № 50:13:0040338:1449</w:t>
            </w:r>
            <w:r w:rsidRPr="009230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23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0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30B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участок, из земель сельскохозяйственного назначения, для дачного строительства, расположенный по адресу: Россия, Московская область, р-н Пушкинский, в районе д. </w:t>
            </w:r>
            <w:proofErr w:type="spellStart"/>
            <w:r w:rsidRPr="009230B3">
              <w:rPr>
                <w:rFonts w:ascii="Times New Roman" w:hAnsi="Times New Roman" w:cs="Times New Roman"/>
                <w:sz w:val="24"/>
                <w:szCs w:val="24"/>
              </w:rPr>
              <w:t>Степаньково</w:t>
            </w:r>
            <w:proofErr w:type="spellEnd"/>
            <w:r w:rsidRPr="009230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0B3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9230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50:13:0040338:1449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1 775 997,09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230B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230B3" w:rsidRPr="0007050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9230B3" w:rsidTr="009230B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9230B3" w:rsidRDefault="0092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230B3" w:rsidTr="009230B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9230B3" w:rsidTr="009230B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0B3" w:rsidRDefault="009230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230B3" w:rsidRPr="003C2761" w:rsidRDefault="009230B3" w:rsidP="009230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230B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230B3"/>
    <w:rsid w:val="00994EF3"/>
    <w:rsid w:val="00A677C9"/>
    <w:rsid w:val="00BE779A"/>
    <w:rsid w:val="00C5289F"/>
    <w:rsid w:val="00DE692D"/>
    <w:rsid w:val="00E0488C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0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2021-09-16T11:09:00Z</dcterms:modified>
</cp:coreProperties>
</file>